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9C91" w14:textId="77777777" w:rsidR="00105F2A" w:rsidRDefault="001D5DE7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195" distB="36195" distL="36195" distR="36195" simplePos="0" relativeHeight="251667456" behindDoc="0" locked="0" layoutInCell="1" allowOverlap="1" wp14:anchorId="40D95CAF" wp14:editId="6DC5766B">
                <wp:simplePos x="0" y="0"/>
                <wp:positionH relativeFrom="column">
                  <wp:posOffset>504825</wp:posOffset>
                </wp:positionH>
                <wp:positionV relativeFrom="paragraph">
                  <wp:posOffset>74295</wp:posOffset>
                </wp:positionV>
                <wp:extent cx="4411345" cy="434975"/>
                <wp:effectExtent l="0" t="0" r="8255" b="317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92CFF1" w14:textId="77777777" w:rsidR="00105F2A" w:rsidRDefault="001D5D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KG Small Town Southern Girl" w:hAnsi="KG Small Town Southern Girl" w:cs="KG Small Town Southern Girl"/>
                                <w:b/>
                                <w:color w:val="00337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mall Town Southern Girl" w:hAnsi="KG Small Town Southern Girl" w:cs="KG Small Town Southern Girl"/>
                                <w:b/>
                                <w:color w:val="003377"/>
                                <w:sz w:val="40"/>
                                <w:szCs w:val="40"/>
                              </w:rPr>
                              <w:t>Recovery College Timetable- Winter 2020</w:t>
                            </w:r>
                          </w:p>
                          <w:p w14:paraId="64404B5B" w14:textId="77777777" w:rsidR="00105F2A" w:rsidRDefault="00105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KG Small Town Southern Girl" w:hAnsi="KG Small Town Southern Girl" w:cs="KG Small Town Southern Girl"/>
                                <w:b/>
                                <w:color w:val="003377"/>
                                <w:sz w:val="36"/>
                                <w:szCs w:val="36"/>
                              </w:rPr>
                            </w:pPr>
                          </w:p>
                          <w:p w14:paraId="1197D71A" w14:textId="77777777" w:rsidR="00105F2A" w:rsidRDefault="00105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KG Small Town Southern Girl" w:hAnsi="KG Small Town Southern Girl" w:cs="KG Small Town Southern Girl"/>
                                <w:b/>
                                <w:color w:val="003377"/>
                                <w:sz w:val="36"/>
                                <w:szCs w:val="36"/>
                              </w:rPr>
                            </w:pPr>
                          </w:p>
                          <w:p w14:paraId="0923A949" w14:textId="77777777" w:rsidR="00105F2A" w:rsidRDefault="00105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KG Small Town Southern Girl" w:hAnsi="KG Small Town Southern Girl" w:cs="KG Small Town Southern Girl"/>
                                <w:b/>
                                <w:color w:val="003377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95CA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.75pt;margin-top:5.85pt;width:347.35pt;height:34.25pt;z-index:251667456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o59AEAANYDAAAOAAAAZHJzL2Uyb0RvYy54bWysU9tu2zAMfR+wfxD0vjj3bkacomvRYUDX&#10;DWj3AYwsx8JsUaOU2NnXj5LdLNvehr0IIkUe8hxSm+u+bcRRkzdoCzmbTKXQVmFp7L6QX5/v37yV&#10;wgewJTRodSFP2svr7etXm87leo41NqUmwSDW550rZB2Cy7PMq1q34CfotOXHCqmFwCbts5KgY/S2&#10;yebT6TrrkEpHqLT37L0bHuU24VeVVuFzVXkdRFNI7i2kk9K5i2e23UC+J3C1UWMb8A9dtGAsFz1D&#10;3UEAcSDzF1RrFKHHKkwUthlWlVE6cWA2s+kfbJ5qcDpxYXG8O8vk/x+sejx+IWFKnt1aCgstz+hZ&#10;90G8x17MF1Gfzvmcw54cB4ae/RybuHr3gOqbFxZva7B7fUOEXa2h5P5mMTO7SB1wfATZdZ+w5Dpw&#10;CJiA+oraKB7LIRid53Q6zyb2oti5XM5mi+VKCsVvy8Xy3dUqlYD8JduRDx80tiJeCkk8+4QOxwcf&#10;YjeQv4TEYhbvTdOk+Tf2NwcHDh6dFmjMjlxi+wOR0O/6UZsdlidmRTgsF38GvtRIP6ToeLEK6b8f&#10;gLQUzUfLyizWqyuWOlwadGnsLg2wiqEKGaQYrrdh2N6DI7OvudIwC4s3rGZlEtHY6tDVOANensR/&#10;XPS4nZd2ivr1Hbc/AQAA//8DAFBLAwQUAAYACAAAACEAtLVp798AAAAIAQAADwAAAGRycy9kb3du&#10;cmV2LnhtbEyPwU7DMBBE70j8g7VI3KjTCEgJcSootBLi1IIERzde4gh7HcVuGvh6lhMcZ2c087Za&#10;Tt6JEYfYBVIwn2UgkJpgOmoVvL6sLxYgYtJktAuECr4wwrI+Pal0acKRtjjuUiu4hGKpFdiU+lLK&#10;2Fj0Os5Cj8TeRxi8TiyHVppBH7ncO5ln2bX0uiNesLrHlcXmc3fwCobvx7V72kjfbt7ex2Qe7lfb&#10;Z6vU+dl0dwsi4ZT+wvCLz+hQM9M+HMhE4RQUN1ec5Pu8AMF+UVzmIPYKFlkOsq7k/wfqHwAAAP//&#10;AwBQSwECLQAUAAYACAAAACEAtoM4kv4AAADhAQAAEwAAAAAAAAAAAAAAAAAAAAAAW0NvbnRlbnRf&#10;VHlwZXNdLnhtbFBLAQItABQABgAIAAAAIQA4/SH/1gAAAJQBAAALAAAAAAAAAAAAAAAAAC8BAABf&#10;cmVscy8ucmVsc1BLAQItABQABgAIAAAAIQCXH/o59AEAANYDAAAOAAAAAAAAAAAAAAAAAC4CAABk&#10;cnMvZTJvRG9jLnhtbFBLAQItABQABgAIAAAAIQC0tWnv3wAAAAgBAAAPAAAAAAAAAAAAAAAAAE4E&#10;AABkcnMvZG93bnJldi54bWxQSwUGAAAAAAQABADzAAAAWgUAAAAA&#10;" filled="f" stroked="f">
                <v:textbox inset="2.88pt,2.88pt,2.88pt,2.88pt">
                  <w:txbxContent>
                    <w:p w14:paraId="5D92CFF1" w14:textId="77777777" w:rsidR="00105F2A" w:rsidRDefault="001D5DE7">
                      <w:pPr>
                        <w:widowControl w:val="0"/>
                        <w:spacing w:after="0"/>
                        <w:jc w:val="center"/>
                        <w:rPr>
                          <w:rFonts w:ascii="KG Small Town Southern Girl" w:hAnsi="KG Small Town Southern Girl" w:cs="KG Small Town Southern Girl"/>
                          <w:b/>
                          <w:color w:val="003377"/>
                          <w:sz w:val="40"/>
                          <w:szCs w:val="40"/>
                        </w:rPr>
                      </w:pPr>
                      <w:r>
                        <w:rPr>
                          <w:rFonts w:ascii="KG Small Town Southern Girl" w:hAnsi="KG Small Town Southern Girl" w:cs="KG Small Town Southern Girl"/>
                          <w:b/>
                          <w:color w:val="003377"/>
                          <w:sz w:val="40"/>
                          <w:szCs w:val="40"/>
                        </w:rPr>
                        <w:t>Recovery College Timetable- Winter 2020</w:t>
                      </w:r>
                    </w:p>
                    <w:p w14:paraId="64404B5B" w14:textId="77777777" w:rsidR="00105F2A" w:rsidRDefault="00105F2A">
                      <w:pPr>
                        <w:widowControl w:val="0"/>
                        <w:spacing w:after="0"/>
                        <w:jc w:val="center"/>
                        <w:rPr>
                          <w:rFonts w:ascii="KG Small Town Southern Girl" w:hAnsi="KG Small Town Southern Girl" w:cs="KG Small Town Southern Girl"/>
                          <w:b/>
                          <w:color w:val="003377"/>
                          <w:sz w:val="36"/>
                          <w:szCs w:val="36"/>
                        </w:rPr>
                      </w:pPr>
                    </w:p>
                    <w:p w14:paraId="1197D71A" w14:textId="77777777" w:rsidR="00105F2A" w:rsidRDefault="00105F2A">
                      <w:pPr>
                        <w:widowControl w:val="0"/>
                        <w:spacing w:after="0"/>
                        <w:jc w:val="center"/>
                        <w:rPr>
                          <w:rFonts w:ascii="KG Small Town Southern Girl" w:hAnsi="KG Small Town Southern Girl" w:cs="KG Small Town Southern Girl"/>
                          <w:b/>
                          <w:color w:val="003377"/>
                          <w:sz w:val="36"/>
                          <w:szCs w:val="36"/>
                        </w:rPr>
                      </w:pPr>
                    </w:p>
                    <w:p w14:paraId="0923A949" w14:textId="77777777" w:rsidR="00105F2A" w:rsidRDefault="00105F2A">
                      <w:pPr>
                        <w:widowControl w:val="0"/>
                        <w:spacing w:after="0"/>
                        <w:jc w:val="center"/>
                        <w:rPr>
                          <w:rFonts w:ascii="KG Small Town Southern Girl" w:hAnsi="KG Small Town Southern Girl" w:cs="KG Small Town Southern Girl"/>
                          <w:b/>
                          <w:color w:val="003377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E6B3" wp14:editId="460B365F">
                <wp:simplePos x="0" y="0"/>
                <wp:positionH relativeFrom="column">
                  <wp:posOffset>-838200</wp:posOffset>
                </wp:positionH>
                <wp:positionV relativeFrom="paragraph">
                  <wp:posOffset>1843405</wp:posOffset>
                </wp:positionV>
                <wp:extent cx="4451985" cy="6382385"/>
                <wp:effectExtent l="0" t="0" r="5715" b="18415"/>
                <wp:wrapNone/>
                <wp:docPr id="5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1985" cy="638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3E1BB" id="Control 11" o:spid="_x0000_s1026" style="position:absolute;margin-left:-66pt;margin-top:145.15pt;width:350.55pt;height:50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ew6AEAALgDAAAOAAAAZHJzL2Uyb0RvYy54bWysU9tuGyEQfa/Uf0C81+t1LnJXXkeRo1SV&#10;0jZS0g/ALOyiLgwdsNfu13dgvW6TvFV9QTPDcDhzOKxuDrZne4XBgKt5OZtzppyExri25t+f7z8s&#10;OQtRuEb04FTNjyrwm/X7d6vBV2oBHfSNQkYgLlSDr3kXo6+KIshOWRFm4JWjTQ1oRaQU26JBMRC6&#10;7YvFfH5dDICNR5AqBKrejZt8nfG1VjJ+0zqoyPqaE7eYV8zrNq3FeiWqFoXvjDzREP/Awgrj6NIz&#10;1J2Igu3QvIGyRiIE0HEmwRagtZEqz0DTlPNX0zx1wqs8C4kT/Fmm8P9g5df9IzLT1PyKMycsPdEG&#10;XEToWVkmdQYfKmp68o+Y5gv+AeSPwBxsOuFadYsIQ6dEQ5xKQjiVM/Pnoye4jFK8gElJIEC2Hb5A&#10;Qz1iFyHLd9Bo0zUkDDvkVzqeX0kdIpNUvLy8Kj8uia6kveuL5eKCEmJaiGo67jHETwosS0HNkWyQ&#10;4cX+IcSxdWpJtzm4N32frdC7FwXCTJVMPzEe9dhCcyT2CKOdyP4UdIC/OBvISjUPP3cCFWf9Z0e6&#10;JN9NAU7BdgqEk3S05pGzMdzE0Z87j6btCLnM3B3ckkraZP5JwZHFiRzZIytwsnLy39957vrz4da/&#10;AQAA//8DAFBLAwQUAAYACAAAACEATuxYveQAAAANAQAADwAAAGRycy9kb3ducmV2LnhtbEyPy07D&#10;MBBF95X4B2uQ2LVOUlrVIU5V8VC7hBapsHPjIYmwx1HsNoGvx6xgOZqje88t1qM17IK9bx1JSGcJ&#10;MKTK6ZZqCa+Hp+kKmA+KtDKOUMIXeliXV5NC5doN9IKXfahZDCGfKwlNCF3Oua8atMrPXIcUfx+u&#10;tyrEs6+57tUQw63hWZIsuVUtxYZGdXjfYPW5P1sJ21W3edu576E2j+/b4/NRPBxEkPLmetzcAQs4&#10;hj8YfvWjOpTR6eTOpD0zEqbpPItjgoRMJHNgEVksRQrsFNlMLG6BlwX/v6L8AQAA//8DAFBLAQIt&#10;ABQABgAIAAAAIQC2gziS/gAAAOEBAAATAAAAAAAAAAAAAAAAAAAAAABbQ29udGVudF9UeXBlc10u&#10;eG1sUEsBAi0AFAAGAAgAAAAhADj9If/WAAAAlAEAAAsAAAAAAAAAAAAAAAAALwEAAF9yZWxzLy5y&#10;ZWxzUEsBAi0AFAAGAAgAAAAhAMIAR7DoAQAAuAMAAA4AAAAAAAAAAAAAAAAALgIAAGRycy9lMm9E&#10;b2MueG1sUEsBAi0AFAAGAAgAAAAhAE7sWL3kAAAADQEAAA8AAAAAAAAAAAAAAAAAQgQAAGRycy9k&#10;b3ducmV2LnhtbFBLBQYAAAAABAAEAPMAAABTBQAAAAA=&#10;" filled="f" stroked="f"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page" w:tblpX="635" w:tblpY="2733"/>
        <w:tblW w:w="10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152"/>
        <w:gridCol w:w="2223"/>
        <w:gridCol w:w="1503"/>
        <w:gridCol w:w="941"/>
      </w:tblGrid>
      <w:tr w:rsidR="00105F2A" w14:paraId="725A7440" w14:textId="77777777" w:rsidTr="001D5DE7">
        <w:trPr>
          <w:trHeight w:val="1011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83F2D43" w14:textId="77777777" w:rsidR="00105F2A" w:rsidRDefault="001D5DE7">
            <w:pPr>
              <w:pStyle w:val="TableParagraph"/>
              <w:widowControl w:val="0"/>
              <w:spacing w:line="265" w:lineRule="exact"/>
              <w:ind w:left="103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b/>
                <w:bCs/>
                <w:color w:val="003377"/>
                <w:lang w:val="en-US"/>
              </w:rPr>
              <w:t>Course and</w:t>
            </w:r>
            <w:r>
              <w:rPr>
                <w:rFonts w:ascii="Street Corner" w:hAnsi="Street Corner" w:cs="Street Corner"/>
                <w:b/>
                <w:bCs/>
                <w:color w:val="003377"/>
                <w:spacing w:val="-6"/>
                <w:lang w:val="en-US"/>
              </w:rPr>
              <w:t xml:space="preserve"> </w:t>
            </w:r>
            <w:r>
              <w:rPr>
                <w:rFonts w:ascii="Street Corner" w:hAnsi="Street Corner" w:cs="Street Corner"/>
                <w:b/>
                <w:bCs/>
                <w:color w:val="003377"/>
                <w:lang w:val="en-US"/>
              </w:rPr>
              <w:t>Venue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AB81ADD" w14:textId="77777777" w:rsidR="00105F2A" w:rsidRDefault="001D5DE7">
            <w:pPr>
              <w:pStyle w:val="TableParagraph"/>
              <w:widowControl w:val="0"/>
              <w:spacing w:line="265" w:lineRule="exact"/>
              <w:ind w:left="103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b/>
                <w:bCs/>
                <w:color w:val="003377"/>
                <w:lang w:val="en-US"/>
              </w:rPr>
              <w:t>Day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3EB5A9E" w14:textId="77777777" w:rsidR="00105F2A" w:rsidRDefault="001D5DE7">
            <w:pPr>
              <w:pStyle w:val="TableParagraph"/>
              <w:widowControl w:val="0"/>
              <w:spacing w:line="265" w:lineRule="exact"/>
              <w:ind w:left="103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b/>
                <w:bCs/>
                <w:color w:val="003377"/>
                <w:lang w:val="en-US"/>
              </w:rPr>
              <w:t>Time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001A11" w14:textId="77777777" w:rsidR="00105F2A" w:rsidRDefault="001D5DE7">
            <w:pPr>
              <w:pStyle w:val="TableParagraph"/>
              <w:widowControl w:val="0"/>
              <w:ind w:left="103" w:right="399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b/>
                <w:bCs/>
                <w:color w:val="003377"/>
                <w:spacing w:val="-1"/>
                <w:lang w:val="en-US"/>
              </w:rPr>
              <w:t>Start</w:t>
            </w:r>
            <w:r>
              <w:rPr>
                <w:rFonts w:ascii="Street Corner" w:hAnsi="Street Corner" w:cs="Street Corner"/>
                <w:b/>
                <w:bCs/>
                <w:color w:val="003377"/>
                <w:lang w:val="en-US"/>
              </w:rPr>
              <w:t xml:space="preserve"> Date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9F4E0A1" w14:textId="77777777" w:rsidR="00105F2A" w:rsidRDefault="001D5DE7">
            <w:pPr>
              <w:pStyle w:val="TableParagraph"/>
              <w:widowControl w:val="0"/>
              <w:spacing w:line="265" w:lineRule="exact"/>
              <w:rPr>
                <w:rFonts w:ascii="Street Corner" w:hAnsi="Street Corner" w:cs="Street Corner"/>
                <w:b/>
                <w:bCs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b/>
                <w:bCs/>
                <w:color w:val="003377"/>
                <w:lang w:val="en-US"/>
              </w:rPr>
              <w:t>Weeks</w:t>
            </w:r>
          </w:p>
        </w:tc>
      </w:tr>
    </w:tbl>
    <w:p w14:paraId="132AAD72" w14:textId="77777777" w:rsidR="00105F2A" w:rsidRDefault="00105F2A">
      <w:pPr>
        <w:rPr>
          <w:rFonts w:ascii="Street Corner" w:hAnsi="Street Corner" w:cs="Street Corner"/>
        </w:rPr>
      </w:pPr>
    </w:p>
    <w:p w14:paraId="674C9AFF" w14:textId="77777777" w:rsidR="00105F2A" w:rsidRDefault="00105F2A">
      <w:pPr>
        <w:rPr>
          <w:rFonts w:ascii="Street Corner" w:hAnsi="Street Corner" w:cs="Street Corner"/>
        </w:rPr>
      </w:pPr>
      <w:bookmarkStart w:id="0" w:name="_Hlk3369734"/>
    </w:p>
    <w:tbl>
      <w:tblPr>
        <w:tblpPr w:leftFromText="180" w:rightFromText="180" w:vertAnchor="text" w:horzAnchor="margin" w:tblpX="-699" w:tblpY="241"/>
        <w:tblW w:w="10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410"/>
        <w:gridCol w:w="2268"/>
        <w:gridCol w:w="1559"/>
        <w:gridCol w:w="858"/>
      </w:tblGrid>
      <w:tr w:rsidR="00105F2A" w14:paraId="302275D7" w14:textId="77777777" w:rsidTr="001D5DE7">
        <w:trPr>
          <w:trHeight w:val="427"/>
        </w:trPr>
        <w:tc>
          <w:tcPr>
            <w:tcW w:w="105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0E30567" w14:textId="77777777" w:rsidR="00105F2A" w:rsidRDefault="00105F2A">
            <w:pPr>
              <w:pStyle w:val="TableParagraph"/>
              <w:widowControl w:val="0"/>
              <w:rPr>
                <w:rFonts w:ascii="Street Corner" w:hAnsi="Street Corner" w:cs="Street Corner"/>
                <w:b/>
                <w:color w:val="003377"/>
                <w:lang w:val="en-US"/>
              </w:rPr>
            </w:pPr>
          </w:p>
          <w:p w14:paraId="2052EEF3" w14:textId="77777777" w:rsidR="00105F2A" w:rsidRDefault="00105F2A">
            <w:pPr>
              <w:pStyle w:val="TableParagraph"/>
              <w:widowControl w:val="0"/>
              <w:rPr>
                <w:rFonts w:ascii="Street Corner" w:hAnsi="Street Corner" w:cs="Street Corner"/>
                <w:b/>
                <w:color w:val="003377"/>
                <w:lang w:val="en-US"/>
              </w:rPr>
            </w:pPr>
          </w:p>
          <w:p w14:paraId="28A5B267" w14:textId="77777777" w:rsidR="00105F2A" w:rsidRDefault="001D5DE7">
            <w:pPr>
              <w:pStyle w:val="TableParagraph"/>
              <w:widowControl w:val="0"/>
              <w:ind w:firstLineChars="50" w:firstLine="110"/>
              <w:rPr>
                <w:rFonts w:ascii="Street Corner" w:hAnsi="Street Corner" w:cs="Street Corner"/>
                <w:b/>
                <w:color w:val="003377"/>
              </w:rPr>
            </w:pPr>
            <w:r>
              <w:rPr>
                <w:rFonts w:ascii="Street Corner" w:hAnsi="Street Corner" w:cs="Street Corner"/>
                <w:b/>
                <w:color w:val="003377"/>
                <w:lang w:val="en-US"/>
              </w:rPr>
              <w:t xml:space="preserve">Taf Ely –MATV Mind – </w:t>
            </w:r>
            <w:r>
              <w:rPr>
                <w:rFonts w:ascii="Street Corner" w:hAnsi="Street Corner" w:cs="Street Corner"/>
                <w:b/>
                <w:color w:val="003377"/>
              </w:rPr>
              <w:t xml:space="preserve">Football Pavilion, </w:t>
            </w:r>
            <w:proofErr w:type="spellStart"/>
            <w:r>
              <w:rPr>
                <w:rFonts w:ascii="Street Corner" w:hAnsi="Street Corner" w:cs="Street Corner"/>
                <w:b/>
                <w:color w:val="003377"/>
              </w:rPr>
              <w:t>Ynysangharad</w:t>
            </w:r>
            <w:proofErr w:type="spellEnd"/>
            <w:r>
              <w:rPr>
                <w:rFonts w:ascii="Street Corner" w:hAnsi="Street Corner" w:cs="Street Corner"/>
                <w:b/>
                <w:color w:val="003377"/>
              </w:rPr>
              <w:t xml:space="preserve"> Park, Pontypridd</w:t>
            </w:r>
          </w:p>
          <w:p w14:paraId="77B9DB64" w14:textId="77777777" w:rsidR="00105F2A" w:rsidRDefault="00105F2A">
            <w:pPr>
              <w:pStyle w:val="TableParagraph"/>
              <w:widowControl w:val="0"/>
              <w:rPr>
                <w:rFonts w:ascii="Street Corner" w:hAnsi="Street Corner" w:cs="Street Corner"/>
                <w:b/>
                <w:color w:val="003377"/>
                <w:lang w:val="en-US"/>
              </w:rPr>
            </w:pPr>
          </w:p>
        </w:tc>
      </w:tr>
      <w:tr w:rsidR="00105F2A" w14:paraId="011D0682" w14:textId="77777777" w:rsidTr="001D5DE7">
        <w:trPr>
          <w:trHeight w:val="427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0F878E" w14:textId="77777777" w:rsidR="00105F2A" w:rsidRDefault="001D5DE7">
            <w:pPr>
              <w:pStyle w:val="TableParagraph"/>
              <w:ind w:right="400"/>
              <w:jc w:val="center"/>
              <w:rPr>
                <w:rFonts w:ascii="Street Corner" w:eastAsia="Calibri" w:hAnsi="Street Corner" w:cs="Street Corner"/>
                <w:b/>
                <w:color w:val="003377"/>
              </w:rPr>
            </w:pPr>
            <w:r>
              <w:rPr>
                <w:rFonts w:ascii="Street Corner" w:eastAsia="Calibri" w:hAnsi="Street Corner" w:cs="Street Corner"/>
                <w:b/>
                <w:color w:val="003377"/>
              </w:rPr>
              <w:t xml:space="preserve"> </w:t>
            </w:r>
          </w:p>
          <w:p w14:paraId="2FD0333F" w14:textId="77777777" w:rsidR="00105F2A" w:rsidRDefault="001D5DE7">
            <w:pPr>
              <w:pStyle w:val="TableParagraph"/>
              <w:ind w:right="400"/>
              <w:jc w:val="center"/>
              <w:rPr>
                <w:rFonts w:ascii="Street Corner" w:eastAsia="Calibri" w:hAnsi="Street Corner" w:cs="Street Corner"/>
                <w:b/>
                <w:color w:val="003377"/>
              </w:rPr>
            </w:pPr>
            <w:r>
              <w:rPr>
                <w:rFonts w:ascii="Street Corner" w:eastAsia="Calibri" w:hAnsi="Street Corner" w:cs="Street Corner"/>
                <w:b/>
                <w:color w:val="003377"/>
              </w:rPr>
              <w:t xml:space="preserve"> Coping with Life Workshops</w:t>
            </w:r>
          </w:p>
          <w:p w14:paraId="614AB780" w14:textId="77777777" w:rsidR="00105F2A" w:rsidRDefault="001D5DE7">
            <w:pPr>
              <w:pStyle w:val="TableParagraph"/>
              <w:ind w:right="400"/>
              <w:jc w:val="center"/>
              <w:rPr>
                <w:rFonts w:ascii="Street Corner" w:eastAsia="Calibri" w:hAnsi="Street Corner" w:cs="Street Corner"/>
                <w:color w:val="003377"/>
              </w:rPr>
            </w:pPr>
            <w:r>
              <w:rPr>
                <w:rFonts w:ascii="Street Corner" w:eastAsia="Calibri" w:hAnsi="Street Corner" w:cs="Street Corner"/>
                <w:color w:val="003377"/>
              </w:rPr>
              <w:t>I feel low</w:t>
            </w:r>
          </w:p>
          <w:p w14:paraId="0A6E8B83" w14:textId="77777777" w:rsidR="00105F2A" w:rsidRDefault="001D5DE7">
            <w:pPr>
              <w:pStyle w:val="TableParagraph"/>
              <w:ind w:right="400"/>
              <w:jc w:val="center"/>
              <w:rPr>
                <w:rFonts w:ascii="Street Corner" w:eastAsia="Calibri" w:hAnsi="Street Corner" w:cs="Street Corner"/>
                <w:color w:val="003377"/>
              </w:rPr>
            </w:pPr>
            <w:r>
              <w:rPr>
                <w:rFonts w:ascii="Street Corner" w:eastAsia="Calibri" w:hAnsi="Street Corner" w:cs="Street Corner"/>
                <w:color w:val="003377"/>
              </w:rPr>
              <w:t>I have panic attacks</w:t>
            </w:r>
          </w:p>
          <w:p w14:paraId="4DEAC42E" w14:textId="77777777" w:rsidR="00105F2A" w:rsidRDefault="001D5DE7">
            <w:pPr>
              <w:pStyle w:val="TableParagraph"/>
              <w:ind w:right="400"/>
              <w:jc w:val="center"/>
              <w:rPr>
                <w:rFonts w:ascii="Street Corner" w:eastAsia="Calibri" w:hAnsi="Street Corner" w:cs="Street Corner"/>
                <w:color w:val="003377"/>
              </w:rPr>
            </w:pPr>
            <w:r>
              <w:rPr>
                <w:rFonts w:ascii="Street Corner" w:eastAsia="Calibri" w:hAnsi="Street Corner" w:cs="Street Corner"/>
                <w:color w:val="003377"/>
              </w:rPr>
              <w:t>I can’t sleep</w:t>
            </w:r>
          </w:p>
          <w:p w14:paraId="4274FD44" w14:textId="77777777" w:rsidR="00105F2A" w:rsidRDefault="001D5DE7">
            <w:pPr>
              <w:pStyle w:val="TableParagraph"/>
              <w:ind w:right="400"/>
              <w:jc w:val="center"/>
              <w:rPr>
                <w:rFonts w:ascii="Street Corner" w:eastAsia="Calibri" w:hAnsi="Street Corner" w:cs="Street Corner"/>
                <w:color w:val="003377"/>
              </w:rPr>
            </w:pPr>
            <w:r>
              <w:rPr>
                <w:rFonts w:ascii="Street Corner" w:eastAsia="Calibri" w:hAnsi="Street Corner" w:cs="Street Corner"/>
                <w:color w:val="003377"/>
              </w:rPr>
              <w:t>I worry about everything</w:t>
            </w:r>
          </w:p>
          <w:p w14:paraId="1D24EA67" w14:textId="77777777" w:rsidR="00105F2A" w:rsidRDefault="001D5DE7">
            <w:pPr>
              <w:pStyle w:val="TableParagraph"/>
              <w:ind w:right="400"/>
              <w:jc w:val="center"/>
              <w:rPr>
                <w:rFonts w:ascii="Street Corner" w:eastAsia="Calibri" w:hAnsi="Street Corner" w:cs="Street Corner"/>
                <w:color w:val="003377"/>
              </w:rPr>
            </w:pPr>
            <w:r>
              <w:rPr>
                <w:rFonts w:ascii="Street Corner" w:eastAsia="Calibri" w:hAnsi="Street Corner" w:cs="Street Corner"/>
                <w:color w:val="003377"/>
              </w:rPr>
              <w:t>I snap and shout</w:t>
            </w:r>
          </w:p>
          <w:p w14:paraId="2C413CF2" w14:textId="77777777" w:rsidR="00105F2A" w:rsidRDefault="001D5DE7">
            <w:pPr>
              <w:pStyle w:val="TableParagraph"/>
              <w:ind w:right="400"/>
              <w:jc w:val="center"/>
              <w:rPr>
                <w:rFonts w:ascii="Street Corner" w:hAnsi="Street Corner" w:cs="Street Corner"/>
                <w:b/>
                <w:color w:val="003377"/>
                <w:lang w:val="en-US"/>
              </w:rPr>
            </w:pPr>
            <w:r>
              <w:rPr>
                <w:rFonts w:ascii="Street Corner" w:eastAsia="Calibri" w:hAnsi="Street Corner" w:cs="Street Corner"/>
                <w:color w:val="003377"/>
              </w:rPr>
              <w:t xml:space="preserve">        </w:t>
            </w:r>
          </w:p>
          <w:p w14:paraId="5DCBED59" w14:textId="77777777" w:rsidR="00105F2A" w:rsidRDefault="00105F2A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b/>
                <w:color w:val="003377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5D5C93" w14:textId="77777777" w:rsidR="00105F2A" w:rsidRDefault="00105F2A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</w:p>
          <w:p w14:paraId="5FB56D29" w14:textId="77777777" w:rsidR="00105F2A" w:rsidRDefault="001D5DE7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color w:val="003377"/>
                <w:lang w:val="en-US"/>
              </w:rPr>
              <w:t>Tuesday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299E2D" w14:textId="77777777" w:rsidR="00105F2A" w:rsidRDefault="00105F2A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</w:p>
          <w:p w14:paraId="2DA60DD9" w14:textId="77777777" w:rsidR="00105F2A" w:rsidRDefault="001D5DE7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color w:val="003377"/>
                <w:lang w:val="en-US"/>
              </w:rPr>
              <w:t>10am-12pm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66E0E14" w14:textId="77777777" w:rsidR="00105F2A" w:rsidRDefault="00105F2A">
            <w:pPr>
              <w:pStyle w:val="TableParagraph"/>
              <w:widowControl w:val="0"/>
              <w:rPr>
                <w:rFonts w:ascii="Street Corner" w:hAnsi="Street Corner" w:cs="Street Corner"/>
                <w:color w:val="003377"/>
                <w:lang w:val="en-US"/>
              </w:rPr>
            </w:pPr>
          </w:p>
          <w:p w14:paraId="5BDE2CEA" w14:textId="77777777" w:rsidR="00105F2A" w:rsidRDefault="00105F2A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</w:p>
          <w:p w14:paraId="756DF801" w14:textId="77777777" w:rsidR="00105F2A" w:rsidRDefault="001D5DE7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color w:val="003377"/>
                <w:lang w:val="en-US"/>
              </w:rPr>
              <w:t>03/03/20</w:t>
            </w:r>
          </w:p>
          <w:p w14:paraId="16D026E4" w14:textId="77777777" w:rsidR="00105F2A" w:rsidRDefault="001D5DE7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color w:val="003377"/>
                <w:lang w:val="en-US"/>
              </w:rPr>
              <w:t>10/03/20</w:t>
            </w:r>
          </w:p>
          <w:p w14:paraId="4A70BB4A" w14:textId="77777777" w:rsidR="00105F2A" w:rsidRDefault="001D5DE7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color w:val="003377"/>
                <w:lang w:val="en-US"/>
              </w:rPr>
              <w:t>17/03/20</w:t>
            </w:r>
          </w:p>
          <w:p w14:paraId="61CDE424" w14:textId="77777777" w:rsidR="00105F2A" w:rsidRDefault="001D5DE7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color w:val="003377"/>
                <w:lang w:val="en-US"/>
              </w:rPr>
              <w:t>24/03/20</w:t>
            </w:r>
          </w:p>
          <w:p w14:paraId="32B62640" w14:textId="77777777" w:rsidR="00105F2A" w:rsidRDefault="001D5DE7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color w:val="003377"/>
                <w:lang w:val="en-US"/>
              </w:rPr>
              <w:t>31/03/20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0E631AE" w14:textId="77777777" w:rsidR="00105F2A" w:rsidRDefault="00105F2A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</w:p>
          <w:p w14:paraId="6A0C9E2D" w14:textId="77777777" w:rsidR="00105F2A" w:rsidRDefault="001D5DE7">
            <w:pPr>
              <w:pStyle w:val="TableParagraph"/>
              <w:widowControl w:val="0"/>
              <w:jc w:val="center"/>
              <w:rPr>
                <w:rFonts w:ascii="Street Corner" w:hAnsi="Street Corner" w:cs="Street Corner"/>
                <w:color w:val="003377"/>
                <w:lang w:val="en-US"/>
              </w:rPr>
            </w:pPr>
            <w:r>
              <w:rPr>
                <w:rFonts w:ascii="Street Corner" w:hAnsi="Street Corner" w:cs="Street Corner"/>
                <w:color w:val="003377"/>
                <w:lang w:val="en-US"/>
              </w:rPr>
              <w:t>5</w:t>
            </w:r>
            <w:bookmarkStart w:id="1" w:name="_GoBack"/>
            <w:bookmarkEnd w:id="1"/>
          </w:p>
        </w:tc>
      </w:tr>
    </w:tbl>
    <w:p w14:paraId="518F5AC1" w14:textId="77777777" w:rsidR="00105F2A" w:rsidRDefault="00105F2A">
      <w:pPr>
        <w:rPr>
          <w:rFonts w:ascii="Street Corner" w:hAnsi="Street Corner" w:cs="Street Corner"/>
        </w:rPr>
      </w:pPr>
    </w:p>
    <w:bookmarkEnd w:id="0"/>
    <w:p w14:paraId="03997A6E" w14:textId="77777777" w:rsidR="00105F2A" w:rsidRDefault="001D5DE7">
      <w:pPr>
        <w:widowControl w:val="0"/>
        <w:rPr>
          <w:rFonts w:ascii="Street Corner" w:hAnsi="Street Corner" w:cs="Street Corner"/>
          <w:b/>
          <w:bCs/>
          <w:color w:val="003377"/>
          <w:sz w:val="24"/>
          <w:szCs w:val="24"/>
          <w:lang w:val="en-US"/>
        </w:rPr>
      </w:pPr>
      <w:r>
        <w:rPr>
          <w:rFonts w:ascii="Street Corner" w:hAnsi="Street Corner" w:cs="Street Corner"/>
          <w:b/>
          <w:bCs/>
          <w:noProof/>
          <w:color w:val="003377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31B015" wp14:editId="083CD9BE">
                <wp:simplePos x="0" y="0"/>
                <wp:positionH relativeFrom="column">
                  <wp:posOffset>4085590</wp:posOffset>
                </wp:positionH>
                <wp:positionV relativeFrom="paragraph">
                  <wp:posOffset>203835</wp:posOffset>
                </wp:positionV>
                <wp:extent cx="2143125" cy="1466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CB750B3" w14:textId="77777777" w:rsidR="00105F2A" w:rsidRDefault="00105F2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B015" id="Text Box 2" o:spid="_x0000_s1027" type="#_x0000_t202" style="position:absolute;margin-left:321.7pt;margin-top:16.05pt;width:168.75pt;height:115.5pt;z-index:25167360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RJGAIAADYEAAAOAAAAZHJzL2Uyb0RvYy54bWysU1Fv2yAQfp+0/4B4Xxx7SZpacaouVaZJ&#10;XTep3Q/AGMdowDEgsbNfvwOnadRNe5jGA+K44+Pu++5WN4NW5CCcl2Aqmk+mlAjDoZFmV9FvT9t3&#10;S0p8YKZhCoyo6FF4erN++2bV21IU0IFqhCMIYnzZ24p2IdgyyzzvhGZ+AlYYdLbgNAtoul3WONYj&#10;ulZZMZ0ush5cYx1w4T3e3o1Ouk74bSt4+NK2XgSiKoq5hbS7tNdxz9YrVu4cs53kpzTYP2ShmTT4&#10;6RnqjgVG9k7+BqUld+ChDRMOOoO2lVykGrCafPqqmseOWZFqQXK8PdPk/x8sfzh8dUQ2FS3yK0oM&#10;0yjSkxgC+QADKSI/vfUlhj1aDAwDXqPOqVZv74F/98TApmNmJ26dg74TrMH88vgyu3g64vgIUvef&#10;ocFv2D5AAhpapyN5SAdBdNTpeNYmpsLxsshn7/NiTglHXz5bLJbzpF7Gyufn1vnwUYAm8VBRh+In&#10;eHa49yGmw8rnkPibByWbrVQqGW5Xb5QjB4aNsk0rVfAqTBnSV/R6jon8HWKa1p8gtAzY8Urqii4v&#10;g5Q5ERY5GtkKQz0kbRKbkcwamiMy6GBsZBw8PHTgflLSYxNX1P/YMycoUZ8MqnCdz2ax65Mxm18V&#10;aLhLT33pYYYjVEUDJeNxE9KkxEoN3KJarUw8vmRyShmbM9F7GqTY/Zd2inoZ9/UvAAAA//8DAFBL&#10;AwQUAAYACAAAACEACZwtZeAAAAAKAQAADwAAAGRycy9kb3ducmV2LnhtbEyPy07DMBBF90j8gzVI&#10;bFDrvBSSEKdCSCDYlVLB1o2nSUQ8Drabhr/HrGA5ukf3nqk3ix7ZjNYNhgTE6wgYUmvUQJ2A/dvj&#10;qgDmvCQlR0Mo4BsdbJrLi1pWypzpFeed71goIVdJAb33U8W5a3vU0q3NhBSyo7Fa+nDajisrz6Fc&#10;jzyJopxrOVBY6OWEDz22n7uTFlBkz/OHe0m3721+HEt/czs/fVkhrq+W+ztgHhf/B8OvflCHJjgd&#10;zImUY6OAPEuzgApIkxhYAMoiKoEdBCR5GgNvav7/heYHAAD//wMAUEsBAi0AFAAGAAgAAAAhALaD&#10;OJL+AAAA4QEAABMAAAAAAAAAAAAAAAAAAAAAAFtDb250ZW50X1R5cGVzXS54bWxQSwECLQAUAAYA&#10;CAAAACEAOP0h/9YAAACUAQAACwAAAAAAAAAAAAAAAAAvAQAAX3JlbHMvLnJlbHNQSwECLQAUAAYA&#10;CAAAACEAWGGUSRgCAAA2BAAADgAAAAAAAAAAAAAAAAAuAgAAZHJzL2Uyb0RvYy54bWxQSwECLQAU&#10;AAYACAAAACEACZwtZeAAAAAKAQAADwAAAAAAAAAAAAAAAAByBAAAZHJzL2Rvd25yZXYueG1sUEsF&#10;BgAAAAAEAAQA8wAAAH8FAAAAAA==&#10;">
                <v:textbox>
                  <w:txbxContent>
                    <w:p w14:paraId="0CB750B3" w14:textId="77777777" w:rsidR="00105F2A" w:rsidRDefault="00105F2A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treet Corner" w:hAnsi="Street Corner" w:cs="Street Corner"/>
          <w:b/>
          <w:bCs/>
          <w:color w:val="003377"/>
          <w:sz w:val="24"/>
          <w:szCs w:val="24"/>
          <w:lang w:val="en-US"/>
        </w:rPr>
        <w:t xml:space="preserve">Merthyr and the Valleys Mind               </w:t>
      </w:r>
    </w:p>
    <w:p w14:paraId="31FA8483" w14:textId="77777777" w:rsidR="00105F2A" w:rsidRDefault="001D5DE7">
      <w:pPr>
        <w:widowControl w:val="0"/>
        <w:spacing w:before="8"/>
        <w:rPr>
          <w:rFonts w:ascii="Street Corner" w:hAnsi="Street Corner" w:cs="Street Corner"/>
          <w:color w:val="003377"/>
          <w:sz w:val="24"/>
          <w:szCs w:val="24"/>
          <w:lang w:val="en-US"/>
        </w:rPr>
      </w:pPr>
      <w:r>
        <w:rPr>
          <w:rFonts w:ascii="Street Corner" w:hAnsi="Street Corner" w:cs="Street Corner"/>
          <w:color w:val="003377"/>
          <w:sz w:val="24"/>
          <w:szCs w:val="24"/>
          <w:lang w:val="en-US"/>
        </w:rPr>
        <w:t xml:space="preserve">115 High Street, </w:t>
      </w:r>
    </w:p>
    <w:p w14:paraId="72BA520E" w14:textId="77777777" w:rsidR="00105F2A" w:rsidRDefault="001D5DE7">
      <w:pPr>
        <w:widowControl w:val="0"/>
        <w:spacing w:before="8"/>
        <w:rPr>
          <w:rFonts w:ascii="Street Corner" w:hAnsi="Street Corner" w:cs="Street Corner"/>
          <w:color w:val="003377"/>
          <w:sz w:val="24"/>
          <w:szCs w:val="24"/>
          <w:lang w:val="en-US"/>
        </w:rPr>
      </w:pPr>
      <w:r>
        <w:rPr>
          <w:rFonts w:ascii="Street Corner" w:hAnsi="Street Corner" w:cs="Street Corner"/>
          <w:color w:val="003377"/>
          <w:sz w:val="24"/>
          <w:szCs w:val="24"/>
          <w:lang w:val="en-US"/>
        </w:rPr>
        <w:t>Merthyr Tydfil,</w:t>
      </w:r>
    </w:p>
    <w:p w14:paraId="70EAD353" w14:textId="77777777" w:rsidR="00105F2A" w:rsidRDefault="001D5DE7">
      <w:pPr>
        <w:widowControl w:val="0"/>
        <w:spacing w:before="8"/>
        <w:rPr>
          <w:rFonts w:ascii="Street Corner" w:hAnsi="Street Corner" w:cs="Street Corner"/>
          <w:color w:val="003377"/>
          <w:sz w:val="24"/>
          <w:szCs w:val="24"/>
          <w:lang w:val="en-US"/>
        </w:rPr>
      </w:pPr>
      <w:r>
        <w:rPr>
          <w:rFonts w:ascii="Street Corner" w:hAnsi="Street Corner" w:cs="Street Corner"/>
          <w:color w:val="003377"/>
          <w:sz w:val="24"/>
          <w:szCs w:val="24"/>
          <w:lang w:val="en-US"/>
        </w:rPr>
        <w:t>CF47 8AP</w:t>
      </w:r>
    </w:p>
    <w:p w14:paraId="7BBA1B3F" w14:textId="77777777" w:rsidR="00105F2A" w:rsidRDefault="001D5DE7">
      <w:pPr>
        <w:widowControl w:val="0"/>
        <w:spacing w:before="8"/>
        <w:rPr>
          <w:rFonts w:ascii="Street Corner" w:hAnsi="Street Corner" w:cs="Street Corner"/>
          <w:color w:val="003377"/>
          <w:sz w:val="24"/>
          <w:szCs w:val="24"/>
          <w:lang w:val="en-US"/>
        </w:rPr>
      </w:pPr>
      <w:r>
        <w:rPr>
          <w:rFonts w:ascii="Street Corner" w:hAnsi="Street Corner" w:cs="Street Corner"/>
          <w:color w:val="003377"/>
          <w:sz w:val="24"/>
          <w:szCs w:val="24"/>
          <w:lang w:val="en-US"/>
        </w:rPr>
        <w:t>01685 707480 /707486</w:t>
      </w:r>
    </w:p>
    <w:p w14:paraId="2DB44915" w14:textId="77777777" w:rsidR="00105F2A" w:rsidRDefault="001D5DE7">
      <w:pPr>
        <w:widowControl w:val="0"/>
        <w:spacing w:before="8"/>
        <w:rPr>
          <w:rFonts w:ascii="Street Corner" w:hAnsi="Street Corner" w:cs="Street Corner"/>
          <w:color w:val="003377"/>
          <w:sz w:val="24"/>
          <w:szCs w:val="24"/>
          <w:lang w:val="en-US"/>
        </w:rPr>
      </w:pPr>
      <w:r>
        <w:rPr>
          <w:rFonts w:ascii="Street Corner" w:hAnsi="Street Corner" w:cs="Street Corner"/>
          <w:color w:val="003377"/>
          <w:sz w:val="24"/>
          <w:szCs w:val="24"/>
          <w:lang w:val="en-US"/>
        </w:rPr>
        <w:t>www.matvmind.org.uk</w:t>
      </w:r>
    </w:p>
    <w:p w14:paraId="78647494" w14:textId="77777777" w:rsidR="00105F2A" w:rsidRDefault="00105F2A">
      <w:pPr>
        <w:widowControl w:val="0"/>
        <w:spacing w:before="8"/>
        <w:rPr>
          <w:rFonts w:ascii="Street Corner" w:hAnsi="Street Corner" w:cs="Street Corner"/>
        </w:rPr>
      </w:pPr>
    </w:p>
    <w:sectPr w:rsidR="00105F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BEDB" w14:textId="77777777" w:rsidR="004C05E0" w:rsidRDefault="004C05E0">
      <w:pPr>
        <w:spacing w:after="0" w:line="240" w:lineRule="auto"/>
      </w:pPr>
      <w:r>
        <w:separator/>
      </w:r>
    </w:p>
  </w:endnote>
  <w:endnote w:type="continuationSeparator" w:id="0">
    <w:p w14:paraId="0E086AAA" w14:textId="77777777" w:rsidR="004C05E0" w:rsidRDefault="004C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altName w:val="Calibri"/>
    <w:charset w:val="00"/>
    <w:family w:val="auto"/>
    <w:pitch w:val="variable"/>
    <w:sig w:usb0="A000002F" w:usb1="10000042" w:usb2="00000000" w:usb3="00000000" w:csb0="00000093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5DAF" w14:textId="77777777" w:rsidR="004C05E0" w:rsidRDefault="004C05E0">
      <w:pPr>
        <w:spacing w:after="0" w:line="240" w:lineRule="auto"/>
      </w:pPr>
      <w:r>
        <w:separator/>
      </w:r>
    </w:p>
  </w:footnote>
  <w:footnote w:type="continuationSeparator" w:id="0">
    <w:p w14:paraId="35BCEFE7" w14:textId="77777777" w:rsidR="004C05E0" w:rsidRDefault="004C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4A4A" w14:textId="77777777" w:rsidR="00105F2A" w:rsidRDefault="001D5DE7">
    <w:pPr>
      <w:pStyle w:val="Header"/>
    </w:pPr>
    <w:r>
      <w:rPr>
        <w:noProof/>
      </w:rPr>
      <w:drawing>
        <wp:inline distT="0" distB="0" distL="114300" distR="114300" wp14:anchorId="44DD28D7" wp14:editId="7374A960">
          <wp:extent cx="2095500" cy="599440"/>
          <wp:effectExtent l="0" t="0" r="7620" b="10160"/>
          <wp:docPr id="2" name="Picture 2" descr="MIND_Merthyr and the Valley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D_Merthyr and the Valleys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31A"/>
    <w:rsid w:val="000006DF"/>
    <w:rsid w:val="00003AD5"/>
    <w:rsid w:val="000045D8"/>
    <w:rsid w:val="00004C8B"/>
    <w:rsid w:val="00004E4E"/>
    <w:rsid w:val="000262B4"/>
    <w:rsid w:val="00030E03"/>
    <w:rsid w:val="0003206D"/>
    <w:rsid w:val="00033360"/>
    <w:rsid w:val="00040425"/>
    <w:rsid w:val="00040CE8"/>
    <w:rsid w:val="00043892"/>
    <w:rsid w:val="000501A9"/>
    <w:rsid w:val="00050A4B"/>
    <w:rsid w:val="00054EB0"/>
    <w:rsid w:val="00062ABD"/>
    <w:rsid w:val="0007228E"/>
    <w:rsid w:val="00076AC4"/>
    <w:rsid w:val="000A18B7"/>
    <w:rsid w:val="000A7A55"/>
    <w:rsid w:val="000B247D"/>
    <w:rsid w:val="000C1040"/>
    <w:rsid w:val="000C15B5"/>
    <w:rsid w:val="000C3051"/>
    <w:rsid w:val="000C45CC"/>
    <w:rsid w:val="000D6423"/>
    <w:rsid w:val="000D756F"/>
    <w:rsid w:val="000E2DFB"/>
    <w:rsid w:val="000E4F6B"/>
    <w:rsid w:val="000E597F"/>
    <w:rsid w:val="000F41FA"/>
    <w:rsid w:val="000F493C"/>
    <w:rsid w:val="000F5296"/>
    <w:rsid w:val="00105F2A"/>
    <w:rsid w:val="001160CE"/>
    <w:rsid w:val="0012419E"/>
    <w:rsid w:val="0013252E"/>
    <w:rsid w:val="00136F34"/>
    <w:rsid w:val="00157856"/>
    <w:rsid w:val="00161F55"/>
    <w:rsid w:val="00165177"/>
    <w:rsid w:val="0017150B"/>
    <w:rsid w:val="001923EE"/>
    <w:rsid w:val="00196846"/>
    <w:rsid w:val="001A03BD"/>
    <w:rsid w:val="001A1C33"/>
    <w:rsid w:val="001A294D"/>
    <w:rsid w:val="001A65E7"/>
    <w:rsid w:val="001D5DE7"/>
    <w:rsid w:val="001E3C77"/>
    <w:rsid w:val="001E42AF"/>
    <w:rsid w:val="001F053A"/>
    <w:rsid w:val="001F7D1F"/>
    <w:rsid w:val="00202AAA"/>
    <w:rsid w:val="00205420"/>
    <w:rsid w:val="0022215A"/>
    <w:rsid w:val="00222945"/>
    <w:rsid w:val="00232D44"/>
    <w:rsid w:val="00240C2F"/>
    <w:rsid w:val="00247AF7"/>
    <w:rsid w:val="00251F52"/>
    <w:rsid w:val="002635D8"/>
    <w:rsid w:val="00275ABF"/>
    <w:rsid w:val="00281A5D"/>
    <w:rsid w:val="00284D3B"/>
    <w:rsid w:val="00293B93"/>
    <w:rsid w:val="00295AB8"/>
    <w:rsid w:val="002C0FBA"/>
    <w:rsid w:val="002C6038"/>
    <w:rsid w:val="002C7C36"/>
    <w:rsid w:val="002D7269"/>
    <w:rsid w:val="002E01C1"/>
    <w:rsid w:val="002E064E"/>
    <w:rsid w:val="002E6A6F"/>
    <w:rsid w:val="002F5D70"/>
    <w:rsid w:val="00310CF4"/>
    <w:rsid w:val="003151D9"/>
    <w:rsid w:val="0031710B"/>
    <w:rsid w:val="003332EE"/>
    <w:rsid w:val="00334E55"/>
    <w:rsid w:val="00357D21"/>
    <w:rsid w:val="003646D9"/>
    <w:rsid w:val="0038042E"/>
    <w:rsid w:val="00381A99"/>
    <w:rsid w:val="00397D39"/>
    <w:rsid w:val="003A248E"/>
    <w:rsid w:val="003B3F44"/>
    <w:rsid w:val="003B4002"/>
    <w:rsid w:val="003B4CCE"/>
    <w:rsid w:val="003B696F"/>
    <w:rsid w:val="003C6ED3"/>
    <w:rsid w:val="003D1DCB"/>
    <w:rsid w:val="003D7ADB"/>
    <w:rsid w:val="003E4079"/>
    <w:rsid w:val="003E4C5B"/>
    <w:rsid w:val="003F3B05"/>
    <w:rsid w:val="003F77F9"/>
    <w:rsid w:val="00403D73"/>
    <w:rsid w:val="00404C36"/>
    <w:rsid w:val="0040558A"/>
    <w:rsid w:val="00422E36"/>
    <w:rsid w:val="004253D3"/>
    <w:rsid w:val="00426E6D"/>
    <w:rsid w:val="00446554"/>
    <w:rsid w:val="00452DAE"/>
    <w:rsid w:val="004534D7"/>
    <w:rsid w:val="0045555F"/>
    <w:rsid w:val="004602FD"/>
    <w:rsid w:val="00465A30"/>
    <w:rsid w:val="00470F59"/>
    <w:rsid w:val="00473652"/>
    <w:rsid w:val="00473A7F"/>
    <w:rsid w:val="00477171"/>
    <w:rsid w:val="00490709"/>
    <w:rsid w:val="00493450"/>
    <w:rsid w:val="0049735A"/>
    <w:rsid w:val="004A2C9B"/>
    <w:rsid w:val="004A50DE"/>
    <w:rsid w:val="004B3A77"/>
    <w:rsid w:val="004B6785"/>
    <w:rsid w:val="004C05E0"/>
    <w:rsid w:val="004C1DCF"/>
    <w:rsid w:val="004C4155"/>
    <w:rsid w:val="004C5F1D"/>
    <w:rsid w:val="004D0E4E"/>
    <w:rsid w:val="004D6AD9"/>
    <w:rsid w:val="004D6F69"/>
    <w:rsid w:val="004D7205"/>
    <w:rsid w:val="004F426E"/>
    <w:rsid w:val="00512CC4"/>
    <w:rsid w:val="00514FDC"/>
    <w:rsid w:val="005275FD"/>
    <w:rsid w:val="0053723D"/>
    <w:rsid w:val="0054064D"/>
    <w:rsid w:val="00553AF3"/>
    <w:rsid w:val="005564FE"/>
    <w:rsid w:val="00561C93"/>
    <w:rsid w:val="00564710"/>
    <w:rsid w:val="005773EC"/>
    <w:rsid w:val="00581B8B"/>
    <w:rsid w:val="00584AA5"/>
    <w:rsid w:val="005A087D"/>
    <w:rsid w:val="005A4F2E"/>
    <w:rsid w:val="005A71C4"/>
    <w:rsid w:val="005B4601"/>
    <w:rsid w:val="005C190A"/>
    <w:rsid w:val="005D1E39"/>
    <w:rsid w:val="005D5C26"/>
    <w:rsid w:val="005E0DE1"/>
    <w:rsid w:val="005F58D0"/>
    <w:rsid w:val="006029CC"/>
    <w:rsid w:val="00604E98"/>
    <w:rsid w:val="00605C0E"/>
    <w:rsid w:val="006105B9"/>
    <w:rsid w:val="00622B84"/>
    <w:rsid w:val="00625BAB"/>
    <w:rsid w:val="00647467"/>
    <w:rsid w:val="006478DE"/>
    <w:rsid w:val="006518CD"/>
    <w:rsid w:val="00651EC5"/>
    <w:rsid w:val="0066681F"/>
    <w:rsid w:val="00674AA6"/>
    <w:rsid w:val="00683550"/>
    <w:rsid w:val="006A3BEC"/>
    <w:rsid w:val="006A42E9"/>
    <w:rsid w:val="006B009C"/>
    <w:rsid w:val="006B048C"/>
    <w:rsid w:val="006C4689"/>
    <w:rsid w:val="006D4DD4"/>
    <w:rsid w:val="00706AA5"/>
    <w:rsid w:val="007243AA"/>
    <w:rsid w:val="00724AB6"/>
    <w:rsid w:val="00752BF3"/>
    <w:rsid w:val="00765EAA"/>
    <w:rsid w:val="007773DD"/>
    <w:rsid w:val="00787ECD"/>
    <w:rsid w:val="00797D2C"/>
    <w:rsid w:val="007A2D30"/>
    <w:rsid w:val="007A33F7"/>
    <w:rsid w:val="007E21AC"/>
    <w:rsid w:val="007E431A"/>
    <w:rsid w:val="007E6C41"/>
    <w:rsid w:val="008019C5"/>
    <w:rsid w:val="008032F6"/>
    <w:rsid w:val="00810D54"/>
    <w:rsid w:val="008149BF"/>
    <w:rsid w:val="00815E86"/>
    <w:rsid w:val="00817467"/>
    <w:rsid w:val="00822620"/>
    <w:rsid w:val="00836D4A"/>
    <w:rsid w:val="0085090C"/>
    <w:rsid w:val="00853421"/>
    <w:rsid w:val="00853CA9"/>
    <w:rsid w:val="008547FE"/>
    <w:rsid w:val="008556AF"/>
    <w:rsid w:val="00860AF0"/>
    <w:rsid w:val="00871D19"/>
    <w:rsid w:val="00891D99"/>
    <w:rsid w:val="008B0710"/>
    <w:rsid w:val="008B5B5F"/>
    <w:rsid w:val="008C2EB3"/>
    <w:rsid w:val="008E6B25"/>
    <w:rsid w:val="008F2AB8"/>
    <w:rsid w:val="008F2F1D"/>
    <w:rsid w:val="008F352D"/>
    <w:rsid w:val="008F501F"/>
    <w:rsid w:val="00930C9D"/>
    <w:rsid w:val="0093263F"/>
    <w:rsid w:val="00943989"/>
    <w:rsid w:val="009606C2"/>
    <w:rsid w:val="00964420"/>
    <w:rsid w:val="009662CF"/>
    <w:rsid w:val="00967A35"/>
    <w:rsid w:val="0097732A"/>
    <w:rsid w:val="009A1532"/>
    <w:rsid w:val="009B0D89"/>
    <w:rsid w:val="009B42C7"/>
    <w:rsid w:val="009C74B9"/>
    <w:rsid w:val="009C7E2C"/>
    <w:rsid w:val="009D4E32"/>
    <w:rsid w:val="009E3F76"/>
    <w:rsid w:val="009F0AD9"/>
    <w:rsid w:val="009F3993"/>
    <w:rsid w:val="009F46AB"/>
    <w:rsid w:val="00A058AD"/>
    <w:rsid w:val="00A116B6"/>
    <w:rsid w:val="00A143E9"/>
    <w:rsid w:val="00A143FC"/>
    <w:rsid w:val="00A22AE1"/>
    <w:rsid w:val="00A35572"/>
    <w:rsid w:val="00A43C40"/>
    <w:rsid w:val="00A44ADA"/>
    <w:rsid w:val="00A7752E"/>
    <w:rsid w:val="00A92332"/>
    <w:rsid w:val="00AA7559"/>
    <w:rsid w:val="00AB33E4"/>
    <w:rsid w:val="00AB3DE6"/>
    <w:rsid w:val="00AB5DE6"/>
    <w:rsid w:val="00AC02A0"/>
    <w:rsid w:val="00AE09AB"/>
    <w:rsid w:val="00AE0B59"/>
    <w:rsid w:val="00AE50BD"/>
    <w:rsid w:val="00B01573"/>
    <w:rsid w:val="00B057EF"/>
    <w:rsid w:val="00B06CE6"/>
    <w:rsid w:val="00B2668D"/>
    <w:rsid w:val="00B51023"/>
    <w:rsid w:val="00B673FF"/>
    <w:rsid w:val="00B80371"/>
    <w:rsid w:val="00B83CA6"/>
    <w:rsid w:val="00B86A4B"/>
    <w:rsid w:val="00BA1F82"/>
    <w:rsid w:val="00BC5408"/>
    <w:rsid w:val="00BD440A"/>
    <w:rsid w:val="00BF78C1"/>
    <w:rsid w:val="00C16BDF"/>
    <w:rsid w:val="00C17041"/>
    <w:rsid w:val="00C3387D"/>
    <w:rsid w:val="00C43B82"/>
    <w:rsid w:val="00C4416C"/>
    <w:rsid w:val="00C90855"/>
    <w:rsid w:val="00CB5618"/>
    <w:rsid w:val="00CB7D3A"/>
    <w:rsid w:val="00CC1D04"/>
    <w:rsid w:val="00CC2CAA"/>
    <w:rsid w:val="00CC2DD6"/>
    <w:rsid w:val="00CD0939"/>
    <w:rsid w:val="00CD1D4C"/>
    <w:rsid w:val="00CD3381"/>
    <w:rsid w:val="00D031A5"/>
    <w:rsid w:val="00D06AA0"/>
    <w:rsid w:val="00D35213"/>
    <w:rsid w:val="00D537E3"/>
    <w:rsid w:val="00D64AFB"/>
    <w:rsid w:val="00D6674C"/>
    <w:rsid w:val="00D6755E"/>
    <w:rsid w:val="00D73FF3"/>
    <w:rsid w:val="00D94704"/>
    <w:rsid w:val="00D966F9"/>
    <w:rsid w:val="00DA4D53"/>
    <w:rsid w:val="00DB52ED"/>
    <w:rsid w:val="00DC455F"/>
    <w:rsid w:val="00DC59A9"/>
    <w:rsid w:val="00DD5075"/>
    <w:rsid w:val="00DE48EF"/>
    <w:rsid w:val="00E013C1"/>
    <w:rsid w:val="00E1252F"/>
    <w:rsid w:val="00E37C22"/>
    <w:rsid w:val="00E37ED4"/>
    <w:rsid w:val="00E40CEE"/>
    <w:rsid w:val="00E4149A"/>
    <w:rsid w:val="00E50AC2"/>
    <w:rsid w:val="00E55C22"/>
    <w:rsid w:val="00E81BED"/>
    <w:rsid w:val="00E836F6"/>
    <w:rsid w:val="00E97D60"/>
    <w:rsid w:val="00ED0BCC"/>
    <w:rsid w:val="00ED68D8"/>
    <w:rsid w:val="00EF574D"/>
    <w:rsid w:val="00EF64EF"/>
    <w:rsid w:val="00F006A3"/>
    <w:rsid w:val="00F02674"/>
    <w:rsid w:val="00F27FD2"/>
    <w:rsid w:val="00F34E30"/>
    <w:rsid w:val="00F41B45"/>
    <w:rsid w:val="00F54316"/>
    <w:rsid w:val="00F54628"/>
    <w:rsid w:val="00F603AA"/>
    <w:rsid w:val="00F67F34"/>
    <w:rsid w:val="00F96773"/>
    <w:rsid w:val="00FB176F"/>
    <w:rsid w:val="00FB6DBA"/>
    <w:rsid w:val="00FC2177"/>
    <w:rsid w:val="00FC6AB5"/>
    <w:rsid w:val="00FD130B"/>
    <w:rsid w:val="00FF4CD3"/>
    <w:rsid w:val="5DC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9BA43B"/>
  <w15:docId w15:val="{07C3234C-B831-4ED9-ADA5-4A517C9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link w:val="BodyTextChar"/>
    <w:uiPriority w:val="99"/>
    <w:semiHidden/>
    <w:unhideWhenUsed/>
    <w:pPr>
      <w:spacing w:after="120" w:line="264" w:lineRule="auto"/>
    </w:pPr>
    <w:rPr>
      <w:rFonts w:ascii="Calibri" w:eastAsia="Times New Roman" w:hAnsi="Calibri" w:cs="Times New Roman"/>
      <w:color w:val="000000"/>
      <w:kern w:val="28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85296"/>
      <w:u w:val="single"/>
    </w:rPr>
  </w:style>
  <w:style w:type="paragraph" w:customStyle="1" w:styleId="TableParagraph">
    <w:name w:val="Table Paragraph"/>
    <w:basedOn w:val="Normal"/>
    <w:uiPriority w:val="1"/>
    <w:qFormat/>
    <w:pPr>
      <w:spacing w:after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TT" w:eastAsia="en-US"/>
    </w:rPr>
  </w:style>
  <w:style w:type="character" w:customStyle="1" w:styleId="xbe">
    <w:name w:val="_xb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Oliver Williams (Pontypridd - Eglwys Bach Surgery)</cp:lastModifiedBy>
  <cp:revision>3</cp:revision>
  <cp:lastPrinted>2019-11-12T09:49:00Z</cp:lastPrinted>
  <dcterms:created xsi:type="dcterms:W3CDTF">2019-12-02T10:08:00Z</dcterms:created>
  <dcterms:modified xsi:type="dcterms:W3CDTF">2020-01-29T07:48:00Z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