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ADB90" w14:textId="77777777" w:rsidR="007E431A" w:rsidRDefault="00F46259" w:rsidP="007E431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F91D954" wp14:editId="394B2F1A">
            <wp:simplePos x="0" y="0"/>
            <wp:positionH relativeFrom="margin">
              <wp:align>left</wp:align>
            </wp:positionH>
            <wp:positionV relativeFrom="paragraph">
              <wp:posOffset>-449758</wp:posOffset>
            </wp:positionV>
            <wp:extent cx="836785" cy="781050"/>
            <wp:effectExtent l="0" t="0" r="190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8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45ACC25" wp14:editId="7A5656CB">
            <wp:simplePos x="0" y="0"/>
            <wp:positionH relativeFrom="margin">
              <wp:posOffset>5505450</wp:posOffset>
            </wp:positionH>
            <wp:positionV relativeFrom="paragraph">
              <wp:posOffset>-430530</wp:posOffset>
            </wp:positionV>
            <wp:extent cx="971550" cy="761020"/>
            <wp:effectExtent l="0" t="0" r="0" b="127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6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D4CA228" wp14:editId="5FF5AE79">
                <wp:simplePos x="0" y="0"/>
                <wp:positionH relativeFrom="column">
                  <wp:posOffset>790575</wp:posOffset>
                </wp:positionH>
                <wp:positionV relativeFrom="paragraph">
                  <wp:posOffset>-102235</wp:posOffset>
                </wp:positionV>
                <wp:extent cx="4411345" cy="434975"/>
                <wp:effectExtent l="0" t="0" r="8255" b="317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46B2A8" w14:textId="77777777" w:rsidR="00357D21" w:rsidRPr="004A2C9B" w:rsidRDefault="00357D21" w:rsidP="007E43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A2C9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Recovery College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Timetable – </w:t>
                            </w:r>
                            <w:r w:rsidR="00641B91">
                              <w:rPr>
                                <w:b/>
                                <w:sz w:val="30"/>
                                <w:szCs w:val="30"/>
                              </w:rPr>
                              <w:t>Winter</w:t>
                            </w:r>
                            <w:r w:rsidR="00427881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CA22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2.25pt;margin-top:-8.05pt;width:347.35pt;height:34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1746B2A8" w14:textId="77777777" w:rsidR="00357D21" w:rsidRPr="004A2C9B" w:rsidRDefault="00357D21" w:rsidP="007E431A">
                      <w:pPr>
                        <w:widowControl w:val="0"/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A2C9B">
                        <w:rPr>
                          <w:b/>
                          <w:sz w:val="30"/>
                          <w:szCs w:val="30"/>
                        </w:rPr>
                        <w:t xml:space="preserve">Recovery College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Timetable – </w:t>
                      </w:r>
                      <w:r w:rsidR="00641B91">
                        <w:rPr>
                          <w:b/>
                          <w:sz w:val="30"/>
                          <w:szCs w:val="30"/>
                        </w:rPr>
                        <w:t>Winter</w:t>
                      </w:r>
                      <w:r w:rsidR="00427881">
                        <w:rPr>
                          <w:b/>
                          <w:sz w:val="30"/>
                          <w:szCs w:val="30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B3491B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33EE8" wp14:editId="1C013A27">
                <wp:simplePos x="0" y="0"/>
                <wp:positionH relativeFrom="column">
                  <wp:posOffset>-5629275</wp:posOffset>
                </wp:positionH>
                <wp:positionV relativeFrom="paragraph">
                  <wp:posOffset>2338705</wp:posOffset>
                </wp:positionV>
                <wp:extent cx="4451985" cy="6382385"/>
                <wp:effectExtent l="0" t="0" r="5715" b="18415"/>
                <wp:wrapNone/>
                <wp:docPr id="5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51985" cy="638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3AB74" id="Control 11" o:spid="_x0000_s1026" style="position:absolute;margin-left:-443.25pt;margin-top:184.15pt;width:350.55pt;height:5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horzAnchor="margin" w:tblpXSpec="center" w:tblpY="615"/>
        <w:tblW w:w="10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152"/>
        <w:gridCol w:w="2223"/>
        <w:gridCol w:w="1503"/>
        <w:gridCol w:w="941"/>
      </w:tblGrid>
      <w:tr w:rsidR="007E431A" w14:paraId="0C866873" w14:textId="77777777" w:rsidTr="0039600E">
        <w:trPr>
          <w:trHeight w:val="406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C60180" w14:textId="77777777" w:rsidR="007E431A" w:rsidRDefault="007E431A" w:rsidP="007E431A">
            <w:pPr>
              <w:pStyle w:val="TableParagraph"/>
              <w:widowControl w:val="0"/>
              <w:spacing w:line="265" w:lineRule="exact"/>
              <w:ind w:left="10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Course and</w:t>
            </w:r>
            <w:r>
              <w:rPr>
                <w:b/>
                <w:bCs/>
                <w:spacing w:val="-6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Venue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344B56" w14:textId="77777777" w:rsidR="007E431A" w:rsidRDefault="007E431A" w:rsidP="007E431A">
            <w:pPr>
              <w:pStyle w:val="TableParagraph"/>
              <w:widowControl w:val="0"/>
              <w:spacing w:line="265" w:lineRule="exact"/>
              <w:ind w:left="10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Day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B1926" w14:textId="77777777" w:rsidR="007E431A" w:rsidRDefault="007E431A" w:rsidP="007E431A">
            <w:pPr>
              <w:pStyle w:val="TableParagraph"/>
              <w:widowControl w:val="0"/>
              <w:spacing w:line="265" w:lineRule="exact"/>
              <w:ind w:left="10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40D132" w14:textId="77777777" w:rsidR="007E431A" w:rsidRDefault="007E431A" w:rsidP="007E431A">
            <w:pPr>
              <w:pStyle w:val="TableParagraph"/>
              <w:widowControl w:val="0"/>
              <w:ind w:left="103" w:right="399"/>
              <w:rPr>
                <w:lang w:val="en-US"/>
              </w:rPr>
            </w:pPr>
            <w:r>
              <w:rPr>
                <w:b/>
                <w:bCs/>
                <w:spacing w:val="-1"/>
                <w:lang w:val="en-US"/>
              </w:rPr>
              <w:t>Start</w:t>
            </w:r>
            <w:r>
              <w:rPr>
                <w:b/>
                <w:bCs/>
                <w:lang w:val="en-US"/>
              </w:rPr>
              <w:t xml:space="preserve"> Date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A657E2" w14:textId="77777777" w:rsidR="007E431A" w:rsidRDefault="007E431A" w:rsidP="007E431A">
            <w:pPr>
              <w:pStyle w:val="TableParagraph"/>
              <w:widowControl w:val="0"/>
              <w:spacing w:line="265" w:lineRule="exact"/>
              <w:ind w:left="10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Weeks</w:t>
            </w:r>
          </w:p>
        </w:tc>
      </w:tr>
      <w:tr w:rsidR="007E431A" w14:paraId="0E474FB8" w14:textId="77777777" w:rsidTr="007773DD">
        <w:trPr>
          <w:trHeight w:val="594"/>
        </w:trPr>
        <w:tc>
          <w:tcPr>
            <w:tcW w:w="106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14:paraId="1B61B41C" w14:textId="77777777" w:rsidR="007E431A" w:rsidRDefault="007E431A" w:rsidP="004A50DE">
            <w:pPr>
              <w:pStyle w:val="TableParagraph"/>
              <w:widowControl w:val="0"/>
              <w:spacing w:line="265" w:lineRule="exact"/>
              <w:ind w:left="103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Cynon</w:t>
            </w:r>
            <w:proofErr w:type="spellEnd"/>
            <w:r>
              <w:rPr>
                <w:b/>
                <w:bCs/>
                <w:lang w:val="en-US"/>
              </w:rPr>
              <w:t xml:space="preserve"> - New Horizons</w:t>
            </w:r>
            <w:r w:rsidR="003A248E">
              <w:rPr>
                <w:b/>
                <w:bCs/>
                <w:lang w:val="en-US"/>
              </w:rPr>
              <w:t>, 16</w:t>
            </w:r>
            <w:r w:rsidR="00A43C40">
              <w:rPr>
                <w:b/>
                <w:bCs/>
                <w:lang w:val="en-US"/>
              </w:rPr>
              <w:t xml:space="preserve"> Dean Street, </w:t>
            </w:r>
            <w:proofErr w:type="spellStart"/>
            <w:r w:rsidR="00A43C40">
              <w:rPr>
                <w:b/>
                <w:bCs/>
                <w:lang w:val="en-US"/>
              </w:rPr>
              <w:t>Aberdare</w:t>
            </w:r>
            <w:proofErr w:type="spellEnd"/>
            <w:r w:rsidR="00A43C40">
              <w:rPr>
                <w:b/>
                <w:bCs/>
                <w:lang w:val="en-US"/>
              </w:rPr>
              <w:t>, CF44 7BN</w:t>
            </w:r>
          </w:p>
        </w:tc>
      </w:tr>
      <w:tr w:rsidR="00AA7559" w14:paraId="796EE5F7" w14:textId="77777777" w:rsidTr="00B3491B">
        <w:trPr>
          <w:trHeight w:val="458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14:paraId="60CA0C80" w14:textId="77777777" w:rsidR="007773DD" w:rsidRDefault="007773DD" w:rsidP="00B3491B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Introduction to Sign Language</w:t>
            </w:r>
            <w:r w:rsidR="002E1423">
              <w:rPr>
                <w:lang w:val="en-US"/>
              </w:rPr>
              <w:t xml:space="preserve"> L1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14:paraId="424E6F5B" w14:textId="77777777" w:rsidR="00AA7559" w:rsidRDefault="00003AD5" w:rsidP="00AA7559">
            <w:pPr>
              <w:pStyle w:val="TableParagraph"/>
              <w:widowControl w:val="0"/>
              <w:spacing w:line="265" w:lineRule="exact"/>
              <w:ind w:left="103"/>
              <w:jc w:val="center"/>
              <w:rPr>
                <w:lang w:val="en-US"/>
              </w:rPr>
            </w:pPr>
            <w:r>
              <w:rPr>
                <w:lang w:val="en-US"/>
              </w:rPr>
              <w:t>Monday</w:t>
            </w:r>
            <w:r w:rsidR="008D28E6">
              <w:rPr>
                <w:lang w:val="en-US"/>
              </w:rPr>
              <w:t>s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14:paraId="5612BC44" w14:textId="77777777" w:rsidR="00AA7559" w:rsidRDefault="003D1DCB" w:rsidP="00AA7559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9.30am-12pm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14:paraId="27CD5E1D" w14:textId="77777777" w:rsidR="00AA7559" w:rsidRDefault="00427881" w:rsidP="00003AD5">
            <w:pPr>
              <w:pStyle w:val="TableParagraph"/>
              <w:widowControl w:val="0"/>
              <w:spacing w:line="265" w:lineRule="exact"/>
              <w:ind w:right="11"/>
              <w:jc w:val="center"/>
              <w:rPr>
                <w:lang w:val="en-US"/>
              </w:rPr>
            </w:pPr>
            <w:r>
              <w:rPr>
                <w:lang w:val="en-US"/>
              </w:rPr>
              <w:t>14/1/19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14:paraId="0CA0371C" w14:textId="77777777" w:rsidR="00AA7559" w:rsidRDefault="007773DD" w:rsidP="00AA7559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A7559" w14:paraId="45CDFACB" w14:textId="77777777" w:rsidTr="00B3491B">
        <w:trPr>
          <w:trHeight w:val="407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E7928CC" w14:textId="77777777" w:rsidR="007773DD" w:rsidRDefault="00427881" w:rsidP="00B3491B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Understanding Autism &amp; Autistic Spectrum Disorder L1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91EDB85" w14:textId="77777777" w:rsidR="00AA7559" w:rsidRDefault="007773DD" w:rsidP="00AA7559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 w:rsidR="008D28E6">
              <w:rPr>
                <w:lang w:val="en-US"/>
              </w:rPr>
              <w:t>s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FD86D1C" w14:textId="77777777" w:rsidR="00AA7559" w:rsidRDefault="007773DD" w:rsidP="00AA7559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9.30am – 12.00pm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CDEA550" w14:textId="77777777" w:rsidR="00AA7559" w:rsidRDefault="00427881" w:rsidP="00B01573">
            <w:pPr>
              <w:pStyle w:val="TableParagraph"/>
              <w:widowControl w:val="0"/>
              <w:spacing w:line="265" w:lineRule="exact"/>
              <w:ind w:right="11"/>
              <w:jc w:val="center"/>
              <w:rPr>
                <w:lang w:val="en-US"/>
              </w:rPr>
            </w:pPr>
            <w:r>
              <w:rPr>
                <w:lang w:val="en-US"/>
              </w:rPr>
              <w:t>16/1/19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478B53F" w14:textId="77777777" w:rsidR="00AA7559" w:rsidRDefault="00427881" w:rsidP="00AA7559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A7559" w14:paraId="0DC9AA81" w14:textId="77777777" w:rsidTr="00427881">
        <w:trPr>
          <w:trHeight w:val="412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A1B0D79" w14:textId="77777777" w:rsidR="00B3491B" w:rsidRDefault="002E1423" w:rsidP="00B3491B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Mental Health &amp; Wellbeing L1 (</w:t>
            </w:r>
            <w:r w:rsidR="00F4735E">
              <w:rPr>
                <w:lang w:val="en-US"/>
              </w:rPr>
              <w:t xml:space="preserve"> for </w:t>
            </w:r>
            <w:proofErr w:type="spellStart"/>
            <w:r>
              <w:rPr>
                <w:lang w:val="en-US"/>
              </w:rPr>
              <w:t>Carers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AE0989F" w14:textId="77777777" w:rsidR="00AA7559" w:rsidRDefault="002E1423" w:rsidP="00AA7559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Mondays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54BF869" w14:textId="77777777" w:rsidR="00AA7559" w:rsidRDefault="002E1423" w:rsidP="00AA7559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12.30pm – 3.00pm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E859627" w14:textId="77777777" w:rsidR="00AA7559" w:rsidRDefault="002E1423" w:rsidP="00581B8B">
            <w:pPr>
              <w:pStyle w:val="TableParagraph"/>
              <w:widowControl w:val="0"/>
              <w:spacing w:line="265" w:lineRule="exact"/>
              <w:ind w:right="11"/>
              <w:jc w:val="center"/>
              <w:rPr>
                <w:lang w:val="en-US"/>
              </w:rPr>
            </w:pPr>
            <w:r>
              <w:rPr>
                <w:lang w:val="en-US"/>
              </w:rPr>
              <w:t>4/3/19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5DE5759" w14:textId="77777777" w:rsidR="00AA7559" w:rsidRDefault="002E1423" w:rsidP="00AA7559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81B8B" w14:paraId="78205C32" w14:textId="77777777" w:rsidTr="007773DD">
        <w:trPr>
          <w:trHeight w:val="679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C9EE10C" w14:textId="77777777" w:rsidR="002E1423" w:rsidRDefault="002E1423" w:rsidP="002E1423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Emotional Intelligence L1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62C3617" w14:textId="77777777" w:rsidR="00581B8B" w:rsidRDefault="002E1423" w:rsidP="00AA7559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Wednesdays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923FB0E" w14:textId="77777777" w:rsidR="00581B8B" w:rsidRDefault="002E1423" w:rsidP="00AA7559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9.30am – 12.00pm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46314BC" w14:textId="77777777" w:rsidR="00581B8B" w:rsidRDefault="002E1423" w:rsidP="00581B8B">
            <w:pPr>
              <w:pStyle w:val="TableParagraph"/>
              <w:widowControl w:val="0"/>
              <w:spacing w:line="265" w:lineRule="exact"/>
              <w:ind w:right="11"/>
              <w:jc w:val="center"/>
              <w:rPr>
                <w:lang w:val="en-US"/>
              </w:rPr>
            </w:pPr>
            <w:r>
              <w:rPr>
                <w:lang w:val="en-US"/>
              </w:rPr>
              <w:t>6/3/19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81F6988" w14:textId="77777777" w:rsidR="00581B8B" w:rsidRDefault="002E1423" w:rsidP="00AA7559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A7559" w14:paraId="55754B3E" w14:textId="77777777" w:rsidTr="007773DD">
        <w:trPr>
          <w:trHeight w:val="636"/>
        </w:trPr>
        <w:tc>
          <w:tcPr>
            <w:tcW w:w="106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14:paraId="0C7DE98C" w14:textId="77777777" w:rsidR="008F352D" w:rsidRPr="005B4601" w:rsidRDefault="005B4601" w:rsidP="007A3D64">
            <w:pPr>
              <w:pStyle w:val="TableParagraph"/>
              <w:widowControl w:val="0"/>
              <w:spacing w:line="265" w:lineRule="exact"/>
              <w:rPr>
                <w:rFonts w:eastAsia="Calibri" w:cs="Calibri"/>
                <w:b/>
                <w:bCs/>
              </w:rPr>
            </w:pPr>
            <w:r w:rsidRPr="005B4601">
              <w:rPr>
                <w:rFonts w:eastAsia="Calibri" w:cs="Calibri"/>
                <w:b/>
                <w:bCs/>
              </w:rPr>
              <w:t>Cynon- MAT</w:t>
            </w:r>
            <w:r w:rsidR="006E2D30">
              <w:rPr>
                <w:rFonts w:eastAsia="Calibri" w:cs="Calibri"/>
                <w:b/>
                <w:bCs/>
              </w:rPr>
              <w:t>V Mind-</w:t>
            </w:r>
            <w:r w:rsidR="000E657C">
              <w:rPr>
                <w:rFonts w:eastAsia="Calibri" w:cs="Calibri"/>
                <w:b/>
                <w:bCs/>
              </w:rPr>
              <w:t xml:space="preserve"> Feel Good Factory, </w:t>
            </w:r>
            <w:r w:rsidR="006E2D30" w:rsidRPr="006E2D30">
              <w:rPr>
                <w:rFonts w:eastAsia="Calibri" w:cs="Calibri"/>
                <w:b/>
                <w:bCs/>
              </w:rPr>
              <w:t xml:space="preserve">Mountain Ash Rd, </w:t>
            </w:r>
            <w:proofErr w:type="spellStart"/>
            <w:r w:rsidR="006E2D30" w:rsidRPr="006E2D30">
              <w:rPr>
                <w:rFonts w:eastAsia="Calibri" w:cs="Calibri"/>
                <w:b/>
                <w:bCs/>
              </w:rPr>
              <w:t>Abercynon</w:t>
            </w:r>
            <w:proofErr w:type="spellEnd"/>
            <w:r w:rsidR="006E2D30" w:rsidRPr="006E2D30">
              <w:rPr>
                <w:rFonts w:eastAsia="Calibri" w:cs="Calibri"/>
                <w:b/>
                <w:bCs/>
              </w:rPr>
              <w:t>, Mountain Ash CF45 4XZ</w:t>
            </w:r>
          </w:p>
        </w:tc>
      </w:tr>
      <w:tr w:rsidR="005B4601" w14:paraId="1DF39592" w14:textId="77777777" w:rsidTr="007773DD">
        <w:trPr>
          <w:trHeight w:val="1152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FD469E2" w14:textId="77777777" w:rsidR="005B4601" w:rsidRDefault="006E2D30" w:rsidP="007A3D64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 Generation</w:t>
            </w:r>
          </w:p>
          <w:p w14:paraId="62EECD34" w14:textId="77777777" w:rsidR="006E2D30" w:rsidRDefault="006E2D30" w:rsidP="007A3D64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 8 week programme for those over 50, to improve well-being.</w:t>
            </w:r>
          </w:p>
          <w:p w14:paraId="7E433661" w14:textId="77777777" w:rsidR="006E2D30" w:rsidRPr="006E2D30" w:rsidRDefault="006E2D30" w:rsidP="007A3D64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During the 8 sessions, you can learn about staying mentally well while enjoying activities with others. Activities vary can include things like arts and craft, talks and gentle exercises. 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38A160E" w14:textId="77777777" w:rsidR="006E2D30" w:rsidRDefault="006E2D30" w:rsidP="006E2D30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Mondays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37D09CE" w14:textId="77777777" w:rsidR="007A3D64" w:rsidRDefault="00372763" w:rsidP="006E2D30">
            <w:pPr>
              <w:pStyle w:val="TableParagraph"/>
              <w:spacing w:line="265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10am-12pm</w:t>
            </w:r>
          </w:p>
          <w:p w14:paraId="3EEDDAE9" w14:textId="77777777" w:rsidR="007A3D64" w:rsidRDefault="007A3D64" w:rsidP="00473A7F">
            <w:pPr>
              <w:pStyle w:val="TableParagraph"/>
              <w:spacing w:line="265" w:lineRule="exact"/>
              <w:jc w:val="center"/>
              <w:rPr>
                <w:spacing w:val="-3"/>
              </w:rPr>
            </w:pPr>
          </w:p>
          <w:p w14:paraId="45F3E387" w14:textId="77777777" w:rsidR="007A3D64" w:rsidRDefault="007A3D64" w:rsidP="00473A7F">
            <w:pPr>
              <w:pStyle w:val="TableParagraph"/>
              <w:spacing w:line="265" w:lineRule="exact"/>
              <w:jc w:val="center"/>
              <w:rPr>
                <w:spacing w:val="-3"/>
              </w:rPr>
            </w:pPr>
          </w:p>
          <w:p w14:paraId="386C8570" w14:textId="77777777" w:rsidR="007A3D64" w:rsidRDefault="007A3D64" w:rsidP="00473A7F">
            <w:pPr>
              <w:pStyle w:val="TableParagraph"/>
              <w:spacing w:line="265" w:lineRule="exact"/>
              <w:jc w:val="center"/>
              <w:rPr>
                <w:spacing w:val="-3"/>
              </w:rPr>
            </w:pPr>
          </w:p>
          <w:p w14:paraId="3647F9E5" w14:textId="77777777" w:rsidR="007A3D64" w:rsidRDefault="007A3D64" w:rsidP="00473A7F">
            <w:pPr>
              <w:pStyle w:val="TableParagraph"/>
              <w:spacing w:line="265" w:lineRule="exact"/>
              <w:jc w:val="center"/>
              <w:rPr>
                <w:spacing w:val="-3"/>
              </w:rPr>
            </w:pPr>
          </w:p>
          <w:p w14:paraId="024AA8BA" w14:textId="77777777" w:rsidR="007A3D64" w:rsidRDefault="007A3D64" w:rsidP="00473A7F">
            <w:pPr>
              <w:pStyle w:val="TableParagraph"/>
              <w:spacing w:line="265" w:lineRule="exact"/>
              <w:jc w:val="center"/>
              <w:rPr>
                <w:spacing w:val="-3"/>
              </w:rPr>
            </w:pPr>
          </w:p>
          <w:p w14:paraId="05379595" w14:textId="77777777" w:rsidR="007A3D64" w:rsidRDefault="007A3D64" w:rsidP="00473A7F">
            <w:pPr>
              <w:pStyle w:val="TableParagraph"/>
              <w:spacing w:line="265" w:lineRule="exact"/>
              <w:jc w:val="center"/>
              <w:rPr>
                <w:spacing w:val="-3"/>
              </w:rPr>
            </w:pPr>
          </w:p>
          <w:p w14:paraId="4072167A" w14:textId="77777777" w:rsidR="007A3D64" w:rsidRDefault="007A3D64" w:rsidP="00473A7F">
            <w:pPr>
              <w:pStyle w:val="TableParagraph"/>
              <w:spacing w:line="265" w:lineRule="exact"/>
              <w:jc w:val="center"/>
              <w:rPr>
                <w:spacing w:val="-3"/>
              </w:rPr>
            </w:pPr>
          </w:p>
          <w:p w14:paraId="73D50A45" w14:textId="77777777" w:rsidR="007A3D64" w:rsidRDefault="007A3D64" w:rsidP="00473A7F">
            <w:pPr>
              <w:pStyle w:val="TableParagraph"/>
              <w:spacing w:line="265" w:lineRule="exact"/>
              <w:jc w:val="center"/>
              <w:rPr>
                <w:spacing w:val="-3"/>
              </w:rPr>
            </w:pPr>
          </w:p>
          <w:p w14:paraId="4EF7E051" w14:textId="77777777" w:rsidR="007A3D64" w:rsidRDefault="007A3D64" w:rsidP="00473A7F">
            <w:pPr>
              <w:pStyle w:val="TableParagraph"/>
              <w:spacing w:line="265" w:lineRule="exact"/>
              <w:jc w:val="center"/>
              <w:rPr>
                <w:spacing w:val="-3"/>
              </w:rPr>
            </w:pPr>
          </w:p>
          <w:p w14:paraId="166568F5" w14:textId="77777777" w:rsidR="007A3D64" w:rsidRDefault="007A3D64" w:rsidP="00473A7F">
            <w:pPr>
              <w:pStyle w:val="TableParagraph"/>
              <w:spacing w:line="265" w:lineRule="exact"/>
              <w:jc w:val="center"/>
              <w:rPr>
                <w:spacing w:val="-3"/>
              </w:rPr>
            </w:pPr>
          </w:p>
          <w:p w14:paraId="4B783733" w14:textId="77777777" w:rsidR="007A3D64" w:rsidRDefault="007A3D64" w:rsidP="00473A7F">
            <w:pPr>
              <w:pStyle w:val="TableParagraph"/>
              <w:spacing w:line="265" w:lineRule="exact"/>
              <w:jc w:val="center"/>
              <w:rPr>
                <w:spacing w:val="-3"/>
              </w:rPr>
            </w:pPr>
          </w:p>
          <w:p w14:paraId="5DEA8235" w14:textId="77777777" w:rsidR="007A3D64" w:rsidRDefault="007A3D64" w:rsidP="00473A7F">
            <w:pPr>
              <w:pStyle w:val="TableParagraph"/>
              <w:spacing w:line="265" w:lineRule="exact"/>
              <w:jc w:val="center"/>
              <w:rPr>
                <w:spacing w:val="-3"/>
              </w:rPr>
            </w:pPr>
          </w:p>
          <w:p w14:paraId="08920D90" w14:textId="77777777" w:rsidR="007A3D64" w:rsidRPr="0017150B" w:rsidRDefault="007A3D64" w:rsidP="00372763">
            <w:pPr>
              <w:pStyle w:val="TableParagraph"/>
              <w:spacing w:line="265" w:lineRule="exact"/>
              <w:rPr>
                <w:spacing w:val="-3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61F0CC6" w14:textId="77777777" w:rsidR="005B4601" w:rsidRDefault="00372763" w:rsidP="007A33F7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14/1/19</w:t>
            </w:r>
          </w:p>
          <w:p w14:paraId="503A025D" w14:textId="77777777" w:rsidR="00372763" w:rsidRDefault="00372763" w:rsidP="007A33F7">
            <w:pPr>
              <w:pStyle w:val="TableParagraph"/>
              <w:jc w:val="center"/>
              <w:rPr>
                <w:lang w:val="en-US"/>
              </w:rPr>
            </w:pPr>
          </w:p>
          <w:p w14:paraId="5C797BFB" w14:textId="77777777" w:rsidR="00372763" w:rsidRDefault="00372763" w:rsidP="007A33F7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21/1/19</w:t>
            </w:r>
          </w:p>
          <w:p w14:paraId="3B962FFD" w14:textId="77777777" w:rsidR="00372763" w:rsidRDefault="00372763" w:rsidP="007A33F7">
            <w:pPr>
              <w:pStyle w:val="TableParagraph"/>
              <w:jc w:val="center"/>
              <w:rPr>
                <w:lang w:val="en-US"/>
              </w:rPr>
            </w:pPr>
          </w:p>
          <w:p w14:paraId="0BBBD4A8" w14:textId="77777777" w:rsidR="00372763" w:rsidRDefault="00372763" w:rsidP="007A33F7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28/1/19</w:t>
            </w:r>
          </w:p>
          <w:p w14:paraId="3FD9D90B" w14:textId="77777777" w:rsidR="00372763" w:rsidRDefault="00372763" w:rsidP="007A33F7">
            <w:pPr>
              <w:pStyle w:val="TableParagraph"/>
              <w:jc w:val="center"/>
              <w:rPr>
                <w:lang w:val="en-US"/>
              </w:rPr>
            </w:pPr>
          </w:p>
          <w:p w14:paraId="236854B0" w14:textId="77777777" w:rsidR="00372763" w:rsidRDefault="00372763" w:rsidP="007A33F7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4/2/19</w:t>
            </w:r>
          </w:p>
          <w:p w14:paraId="7485A7AB" w14:textId="77777777" w:rsidR="00372763" w:rsidRDefault="00372763" w:rsidP="007A33F7">
            <w:pPr>
              <w:pStyle w:val="TableParagraph"/>
              <w:jc w:val="center"/>
              <w:rPr>
                <w:lang w:val="en-US"/>
              </w:rPr>
            </w:pPr>
          </w:p>
          <w:p w14:paraId="467E531E" w14:textId="77777777" w:rsidR="00372763" w:rsidRDefault="00372763" w:rsidP="007A33F7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11/2/19</w:t>
            </w:r>
          </w:p>
          <w:p w14:paraId="77477372" w14:textId="77777777" w:rsidR="00372763" w:rsidRDefault="00372763" w:rsidP="007A33F7">
            <w:pPr>
              <w:pStyle w:val="TableParagraph"/>
              <w:jc w:val="center"/>
              <w:rPr>
                <w:lang w:val="en-US"/>
              </w:rPr>
            </w:pPr>
          </w:p>
          <w:p w14:paraId="0B24DC8C" w14:textId="77777777" w:rsidR="00372763" w:rsidRDefault="00372763" w:rsidP="007A33F7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18/2/19</w:t>
            </w:r>
          </w:p>
          <w:p w14:paraId="202D8B5A" w14:textId="77777777" w:rsidR="00372763" w:rsidRDefault="00372763" w:rsidP="007A33F7">
            <w:pPr>
              <w:pStyle w:val="TableParagraph"/>
              <w:jc w:val="center"/>
              <w:rPr>
                <w:lang w:val="en-US"/>
              </w:rPr>
            </w:pPr>
          </w:p>
          <w:p w14:paraId="0E47C0C8" w14:textId="77777777" w:rsidR="00372763" w:rsidRDefault="00372763" w:rsidP="007A33F7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25/2/19</w:t>
            </w:r>
          </w:p>
          <w:p w14:paraId="71BB7E43" w14:textId="77777777" w:rsidR="00372763" w:rsidRDefault="00372763" w:rsidP="007A33F7">
            <w:pPr>
              <w:pStyle w:val="TableParagraph"/>
              <w:jc w:val="center"/>
              <w:rPr>
                <w:lang w:val="en-US"/>
              </w:rPr>
            </w:pPr>
          </w:p>
          <w:p w14:paraId="40E7C6BA" w14:textId="77777777" w:rsidR="00553AF3" w:rsidRDefault="00372763" w:rsidP="00372763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4/3/19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6BFA71D" w14:textId="77777777" w:rsidR="00692EF9" w:rsidRDefault="00372763" w:rsidP="0045555F">
            <w:pPr>
              <w:pStyle w:val="TableParagraph"/>
              <w:widowControl w:val="0"/>
              <w:spacing w:line="265" w:lineRule="exact"/>
              <w:ind w:left="10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14:paraId="517AB955" w14:textId="77777777" w:rsidR="00692EF9" w:rsidRPr="00692EF9" w:rsidRDefault="00692EF9" w:rsidP="00692EF9">
            <w:pPr>
              <w:rPr>
                <w:lang w:val="en-US"/>
              </w:rPr>
            </w:pPr>
          </w:p>
          <w:p w14:paraId="6C24DBC0" w14:textId="77777777" w:rsidR="00692EF9" w:rsidRPr="00692EF9" w:rsidRDefault="00692EF9" w:rsidP="00692EF9">
            <w:pPr>
              <w:rPr>
                <w:lang w:val="en-US"/>
              </w:rPr>
            </w:pPr>
          </w:p>
          <w:p w14:paraId="5D0F47D7" w14:textId="77777777" w:rsidR="00692EF9" w:rsidRPr="00692EF9" w:rsidRDefault="00692EF9" w:rsidP="00692EF9">
            <w:pPr>
              <w:rPr>
                <w:lang w:val="en-US"/>
              </w:rPr>
            </w:pPr>
          </w:p>
          <w:p w14:paraId="2E43DCF2" w14:textId="77777777" w:rsidR="00692EF9" w:rsidRPr="00692EF9" w:rsidRDefault="00692EF9" w:rsidP="00692EF9">
            <w:pPr>
              <w:rPr>
                <w:lang w:val="en-US"/>
              </w:rPr>
            </w:pPr>
          </w:p>
          <w:p w14:paraId="7C800195" w14:textId="77777777" w:rsidR="00692EF9" w:rsidRPr="00692EF9" w:rsidRDefault="00692EF9" w:rsidP="00692EF9">
            <w:pPr>
              <w:rPr>
                <w:lang w:val="en-US"/>
              </w:rPr>
            </w:pPr>
          </w:p>
          <w:p w14:paraId="55C9B0E1" w14:textId="77777777" w:rsidR="00692EF9" w:rsidRPr="00692EF9" w:rsidRDefault="00692EF9" w:rsidP="00692EF9">
            <w:pPr>
              <w:rPr>
                <w:lang w:val="en-US"/>
              </w:rPr>
            </w:pPr>
          </w:p>
          <w:p w14:paraId="35939C67" w14:textId="77777777" w:rsidR="00692EF9" w:rsidRPr="00692EF9" w:rsidRDefault="00692EF9" w:rsidP="00692EF9">
            <w:pPr>
              <w:rPr>
                <w:lang w:val="en-US"/>
              </w:rPr>
            </w:pPr>
          </w:p>
          <w:p w14:paraId="7AE3EE23" w14:textId="77777777" w:rsidR="00692EF9" w:rsidRPr="00692EF9" w:rsidRDefault="00692EF9" w:rsidP="00692EF9">
            <w:pPr>
              <w:rPr>
                <w:lang w:val="en-US"/>
              </w:rPr>
            </w:pPr>
          </w:p>
          <w:p w14:paraId="1533A2F0" w14:textId="77777777" w:rsidR="00692EF9" w:rsidRPr="00692EF9" w:rsidRDefault="00692EF9" w:rsidP="00692EF9">
            <w:pPr>
              <w:rPr>
                <w:lang w:val="en-US"/>
              </w:rPr>
            </w:pPr>
          </w:p>
          <w:p w14:paraId="78FE8C27" w14:textId="77777777" w:rsidR="00692EF9" w:rsidRDefault="00692EF9" w:rsidP="00692EF9">
            <w:pPr>
              <w:rPr>
                <w:lang w:val="en-US"/>
              </w:rPr>
            </w:pPr>
          </w:p>
          <w:p w14:paraId="5853B27F" w14:textId="77777777" w:rsidR="005B4601" w:rsidRPr="00692EF9" w:rsidRDefault="005B4601" w:rsidP="00692EF9">
            <w:pPr>
              <w:rPr>
                <w:lang w:val="en-US"/>
              </w:rPr>
            </w:pPr>
          </w:p>
        </w:tc>
      </w:tr>
      <w:tr w:rsidR="000E657C" w:rsidRPr="005B4601" w14:paraId="1D1FF82C" w14:textId="77777777" w:rsidTr="00FA63F8">
        <w:trPr>
          <w:trHeight w:val="636"/>
        </w:trPr>
        <w:tc>
          <w:tcPr>
            <w:tcW w:w="106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14:paraId="24BDB6F1" w14:textId="77777777" w:rsidR="000E657C" w:rsidRPr="005B4601" w:rsidRDefault="000E657C" w:rsidP="000E657C">
            <w:pPr>
              <w:pStyle w:val="TableParagraph"/>
              <w:widowControl w:val="0"/>
              <w:spacing w:line="265" w:lineRule="exact"/>
              <w:rPr>
                <w:rFonts w:eastAsia="Calibri" w:cs="Calibri"/>
                <w:b/>
                <w:bCs/>
              </w:rPr>
            </w:pPr>
            <w:r w:rsidRPr="005B4601">
              <w:rPr>
                <w:rFonts w:eastAsia="Calibri" w:cs="Calibri"/>
                <w:b/>
                <w:bCs/>
              </w:rPr>
              <w:t>Cynon- MAT</w:t>
            </w:r>
            <w:r>
              <w:rPr>
                <w:rFonts w:eastAsia="Calibri" w:cs="Calibri"/>
                <w:b/>
                <w:bCs/>
              </w:rPr>
              <w:t xml:space="preserve">V Mind- Arts Factory, </w:t>
            </w:r>
            <w:proofErr w:type="spellStart"/>
            <w:r w:rsidRPr="000E657C">
              <w:rPr>
                <w:rFonts w:eastAsia="Calibri" w:cs="Calibri"/>
                <w:b/>
                <w:bCs/>
              </w:rPr>
              <w:t>Trerhondda</w:t>
            </w:r>
            <w:proofErr w:type="spellEnd"/>
            <w:r w:rsidRPr="000E657C">
              <w:rPr>
                <w:rFonts w:eastAsia="Calibri" w:cs="Calibri"/>
                <w:b/>
                <w:bCs/>
              </w:rPr>
              <w:t xml:space="preserve"> Chapel, The Strand, Ferndale CF43 4LY</w:t>
            </w:r>
          </w:p>
        </w:tc>
      </w:tr>
      <w:tr w:rsidR="000E657C" w14:paraId="217EC60B" w14:textId="77777777" w:rsidTr="007773DD">
        <w:trPr>
          <w:trHeight w:val="1152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E80616F" w14:textId="77777777" w:rsidR="000E657C" w:rsidRPr="006F22DD" w:rsidRDefault="000E657C" w:rsidP="000E657C">
            <w:pPr>
              <w:pStyle w:val="TableParagraph"/>
              <w:ind w:right="4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Stress Management-</w:t>
            </w:r>
          </w:p>
          <w:p w14:paraId="4E26DB08" w14:textId="77777777" w:rsidR="000E657C" w:rsidRDefault="000E657C" w:rsidP="000E657C">
            <w:pPr>
              <w:pStyle w:val="TableParagraph"/>
              <w:ind w:right="4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Agored Accredited </w:t>
            </w:r>
          </w:p>
          <w:p w14:paraId="43AD978D" w14:textId="77777777" w:rsidR="000E657C" w:rsidRDefault="000E657C" w:rsidP="000E657C">
            <w:pPr>
              <w:pStyle w:val="TableParagraph"/>
              <w:ind w:right="400"/>
              <w:jc w:val="center"/>
              <w:rPr>
                <w:rFonts w:eastAsia="Calibri" w:cs="Calibri"/>
              </w:rPr>
            </w:pPr>
          </w:p>
          <w:p w14:paraId="759BC74C" w14:textId="77777777" w:rsidR="000E657C" w:rsidRPr="006F22DD" w:rsidRDefault="000E657C" w:rsidP="000E657C">
            <w:pPr>
              <w:pStyle w:val="TableParagraph"/>
              <w:ind w:right="4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Helps to identify causes of stress and develop coping strategies </w:t>
            </w:r>
          </w:p>
          <w:p w14:paraId="7439AEF5" w14:textId="77777777" w:rsidR="000E657C" w:rsidRDefault="000E657C" w:rsidP="000E657C">
            <w:pPr>
              <w:pStyle w:val="TableParagraph"/>
              <w:ind w:right="400"/>
              <w:jc w:val="center"/>
              <w:rPr>
                <w:rFonts w:eastAsia="Calibri" w:cs="Calibri"/>
                <w:b/>
              </w:rPr>
            </w:pPr>
          </w:p>
          <w:p w14:paraId="63F9F30C" w14:textId="77777777" w:rsidR="000E657C" w:rsidRDefault="000E657C" w:rsidP="007A3D64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6EE11EB" w14:textId="77777777" w:rsidR="000E657C" w:rsidRDefault="000E657C" w:rsidP="006E2D30">
            <w:pPr>
              <w:pStyle w:val="TableParagraph"/>
              <w:widowControl w:val="0"/>
              <w:spacing w:line="265" w:lineRule="exact"/>
              <w:jc w:val="center"/>
              <w:rPr>
                <w:lang w:val="en-US"/>
              </w:rPr>
            </w:pPr>
            <w:r>
              <w:rPr>
                <w:rFonts w:eastAsia="Calibri" w:cs="Calibri"/>
              </w:rPr>
              <w:t>Tuesdays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6320FD4" w14:textId="77777777" w:rsidR="000E657C" w:rsidRDefault="000E657C" w:rsidP="006E2D30">
            <w:pPr>
              <w:pStyle w:val="TableParagraph"/>
              <w:spacing w:line="265" w:lineRule="exact"/>
              <w:jc w:val="center"/>
              <w:rPr>
                <w:spacing w:val="-3"/>
              </w:rPr>
            </w:pPr>
            <w:r>
              <w:rPr>
                <w:lang w:val="en-US"/>
              </w:rPr>
              <w:t>10am-12pm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9961F57" w14:textId="77777777" w:rsidR="000E657C" w:rsidRDefault="000E657C" w:rsidP="007A33F7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5/3/19</w:t>
            </w:r>
          </w:p>
          <w:p w14:paraId="0F3D3908" w14:textId="77777777" w:rsidR="000E657C" w:rsidRDefault="000E657C" w:rsidP="007A33F7">
            <w:pPr>
              <w:pStyle w:val="TableParagraph"/>
              <w:jc w:val="center"/>
              <w:rPr>
                <w:lang w:val="en-US"/>
              </w:rPr>
            </w:pPr>
          </w:p>
          <w:p w14:paraId="3AC19517" w14:textId="77777777" w:rsidR="000E657C" w:rsidRDefault="000E657C" w:rsidP="007A33F7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12/3/19</w:t>
            </w:r>
          </w:p>
          <w:p w14:paraId="2F815B23" w14:textId="77777777" w:rsidR="000E657C" w:rsidRDefault="000E657C" w:rsidP="007A33F7">
            <w:pPr>
              <w:pStyle w:val="TableParagraph"/>
              <w:jc w:val="center"/>
              <w:rPr>
                <w:lang w:val="en-US"/>
              </w:rPr>
            </w:pPr>
          </w:p>
          <w:p w14:paraId="10922802" w14:textId="77777777" w:rsidR="000E657C" w:rsidRDefault="000E657C" w:rsidP="007A33F7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19/3/19</w:t>
            </w:r>
          </w:p>
          <w:p w14:paraId="5215837B" w14:textId="77777777" w:rsidR="000E657C" w:rsidRDefault="000E657C" w:rsidP="007A33F7">
            <w:pPr>
              <w:pStyle w:val="TableParagraph"/>
              <w:jc w:val="center"/>
              <w:rPr>
                <w:lang w:val="en-US"/>
              </w:rPr>
            </w:pPr>
          </w:p>
          <w:p w14:paraId="1E61ECB6" w14:textId="77777777" w:rsidR="000E657C" w:rsidRDefault="000E657C" w:rsidP="007A33F7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26/3/19</w:t>
            </w:r>
          </w:p>
          <w:p w14:paraId="2DC2D297" w14:textId="77777777" w:rsidR="000E657C" w:rsidRDefault="000E657C" w:rsidP="007A33F7">
            <w:pPr>
              <w:pStyle w:val="TableParagraph"/>
              <w:jc w:val="center"/>
              <w:rPr>
                <w:lang w:val="en-US"/>
              </w:rPr>
            </w:pPr>
          </w:p>
          <w:p w14:paraId="2615C7D8" w14:textId="77777777" w:rsidR="000E657C" w:rsidRDefault="000E657C" w:rsidP="007A33F7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2/4/19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CA06CE8" w14:textId="77777777" w:rsidR="000E657C" w:rsidRDefault="000E657C" w:rsidP="0045555F">
            <w:pPr>
              <w:pStyle w:val="TableParagraph"/>
              <w:widowControl w:val="0"/>
              <w:spacing w:line="265" w:lineRule="exact"/>
              <w:ind w:left="10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A7559" w14:paraId="2FE0D784" w14:textId="77777777" w:rsidTr="0039600E">
        <w:trPr>
          <w:trHeight w:val="373"/>
        </w:trPr>
        <w:tc>
          <w:tcPr>
            <w:tcW w:w="106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85C5"/>
            <w:hideMark/>
          </w:tcPr>
          <w:p w14:paraId="17804B98" w14:textId="77777777" w:rsidR="008F352D" w:rsidRPr="005D1E39" w:rsidRDefault="00AA7559" w:rsidP="007A3D64">
            <w:pPr>
              <w:pStyle w:val="TableParagraph"/>
              <w:widowControl w:val="0"/>
              <w:ind w:right="476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 Merthyr Tydfil – </w:t>
            </w:r>
            <w:r w:rsidR="001F7D1F">
              <w:t xml:space="preserve"> </w:t>
            </w:r>
            <w:r w:rsidR="001F7D1F" w:rsidRPr="001F7D1F">
              <w:rPr>
                <w:rFonts w:eastAsia="Calibri" w:cs="Calibri"/>
                <w:b/>
                <w:bCs/>
              </w:rPr>
              <w:t>MATV Mind</w:t>
            </w:r>
            <w:r w:rsidR="00581B8B">
              <w:rPr>
                <w:rFonts w:eastAsia="Calibri" w:cs="Calibri"/>
                <w:b/>
                <w:bCs/>
              </w:rPr>
              <w:t xml:space="preserve"> </w:t>
            </w:r>
            <w:r w:rsidR="005B4601">
              <w:rPr>
                <w:rFonts w:eastAsia="Calibri" w:cs="Calibri"/>
                <w:b/>
                <w:bCs/>
              </w:rPr>
              <w:t>–</w:t>
            </w:r>
            <w:r w:rsidR="00581B8B">
              <w:rPr>
                <w:rFonts w:eastAsia="Calibri" w:cs="Calibri"/>
                <w:b/>
                <w:bCs/>
              </w:rPr>
              <w:t xml:space="preserve"> </w:t>
            </w:r>
            <w:r w:rsidR="00372763">
              <w:rPr>
                <w:rFonts w:eastAsia="Calibri" w:cs="Calibri"/>
                <w:b/>
                <w:bCs/>
              </w:rPr>
              <w:t xml:space="preserve"> </w:t>
            </w:r>
            <w:proofErr w:type="spellStart"/>
            <w:r w:rsidR="00372763">
              <w:rPr>
                <w:rFonts w:eastAsia="Calibri" w:cs="Calibri"/>
                <w:b/>
                <w:bCs/>
              </w:rPr>
              <w:t>Dowlais</w:t>
            </w:r>
            <w:proofErr w:type="spellEnd"/>
            <w:r w:rsidR="00372763">
              <w:rPr>
                <w:rFonts w:eastAsia="Calibri" w:cs="Calibri"/>
                <w:b/>
                <w:bCs/>
              </w:rPr>
              <w:t xml:space="preserve"> Community Centre,  </w:t>
            </w:r>
            <w:r w:rsidR="00372763" w:rsidRPr="00372763">
              <w:rPr>
                <w:rFonts w:eastAsia="Calibri" w:cs="Calibri"/>
                <w:b/>
                <w:bCs/>
              </w:rPr>
              <w:t xml:space="preserve">Station Rd, </w:t>
            </w:r>
            <w:proofErr w:type="spellStart"/>
            <w:r w:rsidR="00372763" w:rsidRPr="00372763">
              <w:rPr>
                <w:rFonts w:eastAsia="Calibri" w:cs="Calibri"/>
                <w:b/>
                <w:bCs/>
              </w:rPr>
              <w:t>Dowlais</w:t>
            </w:r>
            <w:proofErr w:type="spellEnd"/>
            <w:r w:rsidR="00372763" w:rsidRPr="00372763">
              <w:rPr>
                <w:rFonts w:eastAsia="Calibri" w:cs="Calibri"/>
                <w:b/>
                <w:bCs/>
              </w:rPr>
              <w:t>, Merthyr Tydfil CF48 3LP</w:t>
            </w:r>
          </w:p>
        </w:tc>
      </w:tr>
      <w:tr w:rsidR="00AA7559" w14:paraId="7C77191B" w14:textId="77777777" w:rsidTr="00C33B53">
        <w:trPr>
          <w:trHeight w:val="12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85C5"/>
            <w:hideMark/>
          </w:tcPr>
          <w:p w14:paraId="5FB8BFDD" w14:textId="77777777" w:rsidR="007A3D64" w:rsidRPr="006F22DD" w:rsidRDefault="00DA4557" w:rsidP="006F22DD">
            <w:pPr>
              <w:pStyle w:val="TableParagraph"/>
              <w:ind w:right="4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Stress Management-</w:t>
            </w:r>
          </w:p>
          <w:p w14:paraId="4DA5641D" w14:textId="77777777" w:rsidR="007A3D64" w:rsidRDefault="006F22DD" w:rsidP="007A3D64">
            <w:pPr>
              <w:pStyle w:val="TableParagraph"/>
              <w:ind w:right="4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Agored Accredited </w:t>
            </w:r>
          </w:p>
          <w:p w14:paraId="5CFE9CC7" w14:textId="77777777" w:rsidR="00DA4557" w:rsidRDefault="00DA4557" w:rsidP="007A3D64">
            <w:pPr>
              <w:pStyle w:val="TableParagraph"/>
              <w:ind w:right="400"/>
              <w:jc w:val="center"/>
              <w:rPr>
                <w:rFonts w:eastAsia="Calibri" w:cs="Calibri"/>
              </w:rPr>
            </w:pPr>
          </w:p>
          <w:p w14:paraId="2ED15BE1" w14:textId="77777777" w:rsidR="006F22DD" w:rsidRPr="006F22DD" w:rsidRDefault="00DA4557" w:rsidP="007A3D64">
            <w:pPr>
              <w:pStyle w:val="TableParagraph"/>
              <w:ind w:right="4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</w:t>
            </w:r>
            <w:r w:rsidR="000E657C">
              <w:rPr>
                <w:rFonts w:eastAsia="Calibri" w:cs="Calibri"/>
              </w:rPr>
              <w:t>lps</w:t>
            </w:r>
            <w:r>
              <w:rPr>
                <w:rFonts w:eastAsia="Calibri" w:cs="Calibri"/>
              </w:rPr>
              <w:t xml:space="preserve"> to identify</w:t>
            </w:r>
            <w:r w:rsidR="006F22DD">
              <w:rPr>
                <w:rFonts w:eastAsia="Calibri" w:cs="Calibri"/>
              </w:rPr>
              <w:t xml:space="preserve"> causes of stress</w:t>
            </w:r>
            <w:r>
              <w:rPr>
                <w:rFonts w:eastAsia="Calibri" w:cs="Calibri"/>
              </w:rPr>
              <w:t xml:space="preserve"> and develop coping strategies </w:t>
            </w:r>
          </w:p>
          <w:p w14:paraId="30BE9B8F" w14:textId="77777777" w:rsidR="007A3D64" w:rsidRDefault="007A3D64" w:rsidP="007A3D64">
            <w:pPr>
              <w:pStyle w:val="TableParagraph"/>
              <w:ind w:right="400"/>
              <w:jc w:val="center"/>
              <w:rPr>
                <w:rFonts w:eastAsia="Calibri" w:cs="Calibri"/>
                <w:b/>
              </w:rPr>
            </w:pPr>
          </w:p>
          <w:p w14:paraId="1B62881B" w14:textId="77777777" w:rsidR="007A3D64" w:rsidRPr="00A7752E" w:rsidRDefault="007A3D64" w:rsidP="000E657C">
            <w:pPr>
              <w:pStyle w:val="TableParagraph"/>
              <w:ind w:right="400"/>
              <w:rPr>
                <w:rFonts w:eastAsia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85C5"/>
            <w:hideMark/>
          </w:tcPr>
          <w:p w14:paraId="2E0C2E67" w14:textId="77777777" w:rsidR="00A7752E" w:rsidRDefault="00DA4557" w:rsidP="00A7752E">
            <w:pPr>
              <w:pStyle w:val="TableParagraph"/>
              <w:spacing w:line="265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Tuesdays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85C5"/>
            <w:hideMark/>
          </w:tcPr>
          <w:p w14:paraId="245D00E8" w14:textId="77777777" w:rsidR="00A7752E" w:rsidRPr="00B06CE6" w:rsidRDefault="00DA4557" w:rsidP="007A3D64">
            <w:pPr>
              <w:pStyle w:val="TableParagraph"/>
              <w:ind w:right="614"/>
              <w:jc w:val="center"/>
              <w:rPr>
                <w:lang w:val="en-US"/>
              </w:rPr>
            </w:pPr>
            <w:r>
              <w:rPr>
                <w:lang w:val="en-US"/>
              </w:rPr>
              <w:t>10am-12pm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85C5"/>
            <w:hideMark/>
          </w:tcPr>
          <w:p w14:paraId="1EF895CE" w14:textId="77777777" w:rsidR="003C6ED3" w:rsidRDefault="00DA4557" w:rsidP="00DA4557">
            <w:pPr>
              <w:pStyle w:val="TableParagraph"/>
              <w:spacing w:line="265" w:lineRule="exact"/>
              <w:ind w:right="11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15/1/19</w:t>
            </w:r>
          </w:p>
          <w:p w14:paraId="4197CB4A" w14:textId="77777777" w:rsidR="00DA4557" w:rsidRDefault="00DA4557" w:rsidP="00DA4557">
            <w:pPr>
              <w:pStyle w:val="TableParagraph"/>
              <w:spacing w:line="265" w:lineRule="exact"/>
              <w:ind w:right="11"/>
              <w:jc w:val="center"/>
              <w:rPr>
                <w:rFonts w:eastAsia="Calibri" w:cs="Calibri"/>
              </w:rPr>
            </w:pPr>
          </w:p>
          <w:p w14:paraId="775EAC59" w14:textId="77777777" w:rsidR="00DA4557" w:rsidRDefault="00DA4557" w:rsidP="00DA4557">
            <w:pPr>
              <w:pStyle w:val="TableParagraph"/>
              <w:spacing w:line="265" w:lineRule="exact"/>
              <w:ind w:right="11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22/1/19</w:t>
            </w:r>
          </w:p>
          <w:p w14:paraId="0606C3B4" w14:textId="77777777" w:rsidR="00DA4557" w:rsidRDefault="00DA4557" w:rsidP="00DA4557">
            <w:pPr>
              <w:pStyle w:val="TableParagraph"/>
              <w:spacing w:line="265" w:lineRule="exact"/>
              <w:ind w:right="11"/>
              <w:jc w:val="center"/>
              <w:rPr>
                <w:rFonts w:eastAsia="Calibri" w:cs="Calibri"/>
              </w:rPr>
            </w:pPr>
          </w:p>
          <w:p w14:paraId="4C8E7D1F" w14:textId="77777777" w:rsidR="00DA4557" w:rsidRDefault="00DA4557" w:rsidP="00DA4557">
            <w:pPr>
              <w:pStyle w:val="TableParagraph"/>
              <w:spacing w:line="265" w:lineRule="exact"/>
              <w:ind w:right="11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29/1/19</w:t>
            </w:r>
          </w:p>
          <w:p w14:paraId="1162F8F6" w14:textId="77777777" w:rsidR="00DA4557" w:rsidRDefault="00DA4557" w:rsidP="00DA4557">
            <w:pPr>
              <w:pStyle w:val="TableParagraph"/>
              <w:spacing w:line="265" w:lineRule="exact"/>
              <w:ind w:right="11"/>
              <w:jc w:val="center"/>
              <w:rPr>
                <w:rFonts w:eastAsia="Calibri" w:cs="Calibri"/>
              </w:rPr>
            </w:pPr>
          </w:p>
          <w:p w14:paraId="1CF5C205" w14:textId="77777777" w:rsidR="00DA4557" w:rsidRDefault="00DA4557" w:rsidP="00DA4557">
            <w:pPr>
              <w:pStyle w:val="TableParagraph"/>
              <w:spacing w:line="265" w:lineRule="exact"/>
              <w:ind w:right="11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5/2/19</w:t>
            </w:r>
          </w:p>
          <w:p w14:paraId="1B210CB1" w14:textId="77777777" w:rsidR="00DA4557" w:rsidRDefault="00DA4557" w:rsidP="00DA4557">
            <w:pPr>
              <w:pStyle w:val="TableParagraph"/>
              <w:spacing w:line="265" w:lineRule="exact"/>
              <w:ind w:right="11"/>
              <w:jc w:val="center"/>
              <w:rPr>
                <w:rFonts w:eastAsia="Calibri" w:cs="Calibri"/>
              </w:rPr>
            </w:pPr>
          </w:p>
          <w:p w14:paraId="5DF091BB" w14:textId="77777777" w:rsidR="00DA4557" w:rsidRDefault="00DA4557" w:rsidP="00DA4557">
            <w:pPr>
              <w:pStyle w:val="TableParagraph"/>
              <w:spacing w:line="265" w:lineRule="exact"/>
              <w:ind w:right="11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12/2/19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85C5"/>
            <w:hideMark/>
          </w:tcPr>
          <w:p w14:paraId="71138BF2" w14:textId="77777777" w:rsidR="0093263F" w:rsidRDefault="00DA4557" w:rsidP="00A7752E">
            <w:pPr>
              <w:pStyle w:val="TableParagraph"/>
              <w:spacing w:line="265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5</w:t>
            </w:r>
          </w:p>
          <w:p w14:paraId="15ECBB07" w14:textId="77777777" w:rsidR="0093263F" w:rsidRDefault="0093263F" w:rsidP="00DA4D53">
            <w:pPr>
              <w:pStyle w:val="TableParagraph"/>
              <w:spacing w:line="265" w:lineRule="exact"/>
              <w:jc w:val="center"/>
              <w:rPr>
                <w:rFonts w:eastAsia="Calibri" w:cs="Calibri"/>
              </w:rPr>
            </w:pPr>
          </w:p>
          <w:p w14:paraId="35CFB59D" w14:textId="77777777" w:rsidR="0093263F" w:rsidRDefault="0093263F" w:rsidP="00A7752E">
            <w:pPr>
              <w:pStyle w:val="TableParagraph"/>
              <w:spacing w:line="265" w:lineRule="exact"/>
              <w:jc w:val="center"/>
              <w:rPr>
                <w:rFonts w:eastAsia="Calibri" w:cs="Calibri"/>
              </w:rPr>
            </w:pPr>
          </w:p>
        </w:tc>
      </w:tr>
    </w:tbl>
    <w:p w14:paraId="000B0F2F" w14:textId="77777777" w:rsidR="00E37C22" w:rsidRDefault="0039600E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0A4FC" wp14:editId="5D6647F0">
                <wp:simplePos x="0" y="0"/>
                <wp:positionH relativeFrom="column">
                  <wp:posOffset>7153275</wp:posOffset>
                </wp:positionH>
                <wp:positionV relativeFrom="paragraph">
                  <wp:posOffset>390525</wp:posOffset>
                </wp:positionV>
                <wp:extent cx="180975" cy="3924300"/>
                <wp:effectExtent l="0" t="0" r="9525" b="0"/>
                <wp:wrapNone/>
                <wp:docPr id="8" name="Contro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0975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8D52" id="Control 15" o:spid="_x0000_s1026" style="position:absolute;margin-left:563.25pt;margin-top:30.75pt;width:14.25pt;height:3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p w14:paraId="4352209E" w14:textId="77777777" w:rsidR="00554E5F" w:rsidRDefault="00554E5F" w:rsidP="00A22AE1"/>
    <w:tbl>
      <w:tblPr>
        <w:tblpPr w:leftFromText="180" w:rightFromText="180" w:vertAnchor="text" w:horzAnchor="margin" w:tblpY="91"/>
        <w:tblW w:w="10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2259"/>
        <w:gridCol w:w="2137"/>
        <w:gridCol w:w="1386"/>
        <w:gridCol w:w="1494"/>
      </w:tblGrid>
      <w:tr w:rsidR="00554E5F" w14:paraId="3EFC1FEE" w14:textId="77777777" w:rsidTr="00554E5F">
        <w:trPr>
          <w:trHeight w:val="372"/>
        </w:trPr>
        <w:tc>
          <w:tcPr>
            <w:tcW w:w="10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40BA1D20" w14:textId="77777777" w:rsidR="00554E5F" w:rsidRPr="00DE48EF" w:rsidRDefault="00554E5F" w:rsidP="00554E5F">
            <w:pPr>
              <w:pStyle w:val="TableParagraph"/>
              <w:ind w:right="400"/>
              <w:rPr>
                <w:rFonts w:eastAsia="Calibri" w:cs="Calibri"/>
              </w:rPr>
            </w:pPr>
            <w:r>
              <w:rPr>
                <w:b/>
                <w:bCs/>
                <w:lang w:val="en-US"/>
              </w:rPr>
              <w:t>Rhondda – New Horizons-</w:t>
            </w:r>
            <w:r>
              <w:t xml:space="preserve"> </w:t>
            </w:r>
            <w:r w:rsidRPr="004B4732">
              <w:rPr>
                <w:b/>
                <w:bCs/>
                <w:lang w:val="en-US"/>
              </w:rPr>
              <w:t xml:space="preserve"> </w:t>
            </w:r>
            <w:r>
              <w:rPr>
                <w:rFonts w:eastAsia="Calibri" w:cs="Calibri"/>
              </w:rPr>
              <w:t xml:space="preserve"> </w:t>
            </w:r>
            <w:r w:rsidRPr="00BA44BD">
              <w:rPr>
                <w:rFonts w:eastAsia="Calibri" w:cs="Calibri"/>
                <w:b/>
              </w:rPr>
              <w:t xml:space="preserve">Arts Factory, </w:t>
            </w:r>
            <w:proofErr w:type="spellStart"/>
            <w:r w:rsidRPr="00BA44BD">
              <w:rPr>
                <w:rFonts w:eastAsia="Calibri" w:cs="Calibri"/>
                <w:b/>
              </w:rPr>
              <w:t>Trerhondda</w:t>
            </w:r>
            <w:proofErr w:type="spellEnd"/>
            <w:r w:rsidRPr="00BA44BD">
              <w:rPr>
                <w:rFonts w:eastAsia="Calibri" w:cs="Calibri"/>
                <w:b/>
              </w:rPr>
              <w:t xml:space="preserve"> Chapel, The Strand, Ferndale CF43 4LY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554E5F" w14:paraId="6A5083C5" w14:textId="77777777" w:rsidTr="00554E5F">
        <w:trPr>
          <w:trHeight w:val="344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6961B5FD" w14:textId="77777777" w:rsidR="00554E5F" w:rsidRDefault="00427881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Improving Own Confidence L1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648FA484" w14:textId="77777777" w:rsidR="00554E5F" w:rsidRDefault="00554E5F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Tuesdays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75A75496" w14:textId="77777777" w:rsidR="00554E5F" w:rsidRDefault="00554E5F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12.30pm – 3.00pm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2F64E944" w14:textId="77777777" w:rsidR="00554E5F" w:rsidRDefault="00427881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15/1/19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4D55A966" w14:textId="77777777" w:rsidR="00554E5F" w:rsidRDefault="00427881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54E5F" w14:paraId="0EE47F02" w14:textId="77777777" w:rsidTr="00554E5F">
        <w:trPr>
          <w:trHeight w:val="257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2DDC14FA" w14:textId="77777777" w:rsidR="00554E5F" w:rsidRDefault="00427881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Understanding Autism &amp; Autistic Spectrum Disorder L1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6F1D90B0" w14:textId="77777777" w:rsidR="00554E5F" w:rsidRDefault="00554E5F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Tuesdays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5C448FEB" w14:textId="77777777" w:rsidR="00554E5F" w:rsidRDefault="00554E5F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12.30pm -3.00pm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4D521E6F" w14:textId="77777777" w:rsidR="00554E5F" w:rsidRDefault="00427881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5/3/19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62667006" w14:textId="77777777" w:rsidR="00554E5F" w:rsidRDefault="00427881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54E5F" w14:paraId="01A1EBF0" w14:textId="77777777" w:rsidTr="00554E5F">
        <w:trPr>
          <w:trHeight w:val="415"/>
        </w:trPr>
        <w:tc>
          <w:tcPr>
            <w:tcW w:w="10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6EE9279F" w14:textId="77777777" w:rsidR="00554E5F" w:rsidRPr="00BA44BD" w:rsidRDefault="00554E5F" w:rsidP="00427881">
            <w:pPr>
              <w:pStyle w:val="TableParagraph"/>
              <w:widowControl w:val="0"/>
              <w:jc w:val="center"/>
              <w:rPr>
                <w:b/>
                <w:lang w:val="en-US"/>
              </w:rPr>
            </w:pPr>
            <w:r w:rsidRPr="00BA44BD">
              <w:rPr>
                <w:b/>
                <w:lang w:val="en-US"/>
              </w:rPr>
              <w:t xml:space="preserve">Rhondda – New Horizons </w:t>
            </w:r>
            <w:proofErr w:type="spellStart"/>
            <w:r w:rsidR="00427881">
              <w:rPr>
                <w:b/>
                <w:lang w:val="en-US"/>
              </w:rPr>
              <w:t>Penygraig</w:t>
            </w:r>
            <w:proofErr w:type="spellEnd"/>
            <w:r w:rsidR="00427881">
              <w:rPr>
                <w:b/>
                <w:lang w:val="en-US"/>
              </w:rPr>
              <w:t xml:space="preserve"> Surgery, George Street, </w:t>
            </w:r>
            <w:proofErr w:type="spellStart"/>
            <w:r w:rsidR="00427881">
              <w:rPr>
                <w:b/>
                <w:lang w:val="en-US"/>
              </w:rPr>
              <w:t>Penygraig</w:t>
            </w:r>
            <w:proofErr w:type="spellEnd"/>
            <w:r w:rsidR="00427881">
              <w:rPr>
                <w:b/>
                <w:lang w:val="en-US"/>
              </w:rPr>
              <w:t xml:space="preserve"> CF40 1 QN</w:t>
            </w:r>
          </w:p>
        </w:tc>
      </w:tr>
      <w:tr w:rsidR="00554E5F" w14:paraId="608C2910" w14:textId="77777777" w:rsidTr="00554E5F">
        <w:trPr>
          <w:trHeight w:val="415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3BE4FC54" w14:textId="77777777" w:rsidR="00554E5F" w:rsidRPr="004B4732" w:rsidRDefault="00427881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Managing Anxiety L1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5AB0E773" w14:textId="77777777" w:rsidR="00554E5F" w:rsidRPr="004B4732" w:rsidRDefault="00554E5F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Wednesdays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4FAC1047" w14:textId="77777777" w:rsidR="00554E5F" w:rsidRPr="004B4732" w:rsidRDefault="00427881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9.30am – 12.00pm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16F9440B" w14:textId="77777777" w:rsidR="00554E5F" w:rsidRPr="004B4732" w:rsidRDefault="00427881" w:rsidP="00427881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6/3/19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73B42213" w14:textId="77777777" w:rsidR="00554E5F" w:rsidRDefault="00427881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54E5F" w14:paraId="14F00E99" w14:textId="77777777" w:rsidTr="00554E5F">
        <w:trPr>
          <w:trHeight w:val="415"/>
        </w:trPr>
        <w:tc>
          <w:tcPr>
            <w:tcW w:w="10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7C1035E2" w14:textId="77777777" w:rsidR="00554E5F" w:rsidRDefault="00554E5F" w:rsidP="00554E5F">
            <w:pPr>
              <w:pStyle w:val="TableParagraph"/>
              <w:widowControl w:val="0"/>
              <w:rPr>
                <w:lang w:val="en-US"/>
              </w:rPr>
            </w:pPr>
            <w:proofErr w:type="spellStart"/>
            <w:r w:rsidRPr="004C4155">
              <w:rPr>
                <w:b/>
                <w:lang w:val="en-US"/>
              </w:rPr>
              <w:t>Taf</w:t>
            </w:r>
            <w:proofErr w:type="spellEnd"/>
            <w:r w:rsidRPr="004C4155">
              <w:rPr>
                <w:b/>
                <w:lang w:val="en-US"/>
              </w:rPr>
              <w:t xml:space="preserve"> Ely – New Horizons – HAPI</w:t>
            </w:r>
            <w:r>
              <w:rPr>
                <w:lang w:val="en-US"/>
              </w:rPr>
              <w:t xml:space="preserve"> </w:t>
            </w:r>
            <w:r w:rsidRPr="00BA44BD">
              <w:rPr>
                <w:b/>
                <w:lang w:val="en-US"/>
              </w:rPr>
              <w:t xml:space="preserve">Newydd Housing, </w:t>
            </w:r>
            <w:proofErr w:type="spellStart"/>
            <w:r w:rsidRPr="00BA44BD">
              <w:rPr>
                <w:b/>
                <w:lang w:val="en-US"/>
              </w:rPr>
              <w:t>Trem</w:t>
            </w:r>
            <w:proofErr w:type="spellEnd"/>
            <w:r w:rsidRPr="00BA44BD">
              <w:rPr>
                <w:b/>
                <w:lang w:val="en-US"/>
              </w:rPr>
              <w:t xml:space="preserve">-Y-Cwm, </w:t>
            </w:r>
            <w:proofErr w:type="spellStart"/>
            <w:r w:rsidRPr="00BA44BD">
              <w:rPr>
                <w:b/>
                <w:lang w:val="en-US"/>
              </w:rPr>
              <w:t>Maesfield</w:t>
            </w:r>
            <w:proofErr w:type="spellEnd"/>
            <w:r w:rsidRPr="00BA44BD">
              <w:rPr>
                <w:b/>
                <w:lang w:val="en-US"/>
              </w:rPr>
              <w:t xml:space="preserve"> Way, </w:t>
            </w:r>
            <w:proofErr w:type="spellStart"/>
            <w:r w:rsidRPr="00BA44BD">
              <w:rPr>
                <w:b/>
                <w:lang w:val="en-US"/>
              </w:rPr>
              <w:t>Rhydefelin</w:t>
            </w:r>
            <w:proofErr w:type="spellEnd"/>
            <w:r w:rsidRPr="00BA44BD">
              <w:rPr>
                <w:b/>
                <w:lang w:val="en-US"/>
              </w:rPr>
              <w:t xml:space="preserve"> CF37 5HQ</w:t>
            </w:r>
          </w:p>
        </w:tc>
      </w:tr>
      <w:tr w:rsidR="00554E5F" w14:paraId="0528147F" w14:textId="77777777" w:rsidTr="00554E5F">
        <w:trPr>
          <w:trHeight w:val="415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586CC1D9" w14:textId="77777777" w:rsidR="00554E5F" w:rsidRDefault="00427881" w:rsidP="00427881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Managing Anxiety L1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5F55797F" w14:textId="77777777" w:rsidR="00554E5F" w:rsidRDefault="00554E5F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Thursdays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6D22EAE7" w14:textId="77777777" w:rsidR="00554E5F" w:rsidRDefault="00554E5F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9.30am – 12.00pm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6F9AA417" w14:textId="77777777" w:rsidR="00554E5F" w:rsidRDefault="00427881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17/1/19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1A95F015" w14:textId="77777777" w:rsidR="00554E5F" w:rsidRDefault="00427881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54E5F" w14:paraId="0AC74391" w14:textId="77777777" w:rsidTr="00554E5F">
        <w:trPr>
          <w:trHeight w:val="292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6DA70ED2" w14:textId="77777777" w:rsidR="00554E5F" w:rsidRDefault="00427881" w:rsidP="00427881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Understanding Autism &amp; Autistic Spectrum Disorder L1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3CF08174" w14:textId="77777777" w:rsidR="00554E5F" w:rsidRDefault="00554E5F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Thursdays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71A32005" w14:textId="77777777" w:rsidR="00554E5F" w:rsidRDefault="00554E5F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9.30am – 12.00pm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1A105AB4" w14:textId="77777777" w:rsidR="00554E5F" w:rsidRDefault="00427881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7/3/19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00745AAD" w14:textId="77777777" w:rsidR="00554E5F" w:rsidRDefault="00554E5F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E01DB" w14:paraId="22D90616" w14:textId="77777777" w:rsidTr="00984B47">
        <w:trPr>
          <w:trHeight w:val="292"/>
        </w:trPr>
        <w:tc>
          <w:tcPr>
            <w:tcW w:w="10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1977C54E" w14:textId="77777777" w:rsidR="003E01DB" w:rsidRPr="003E01DB" w:rsidRDefault="003E01DB" w:rsidP="003E01DB">
            <w:pPr>
              <w:pStyle w:val="TableParagraph"/>
              <w:widowControl w:val="0"/>
              <w:rPr>
                <w:b/>
                <w:lang w:val="en-US"/>
              </w:rPr>
            </w:pPr>
            <w:proofErr w:type="spellStart"/>
            <w:r w:rsidRPr="003E01DB">
              <w:rPr>
                <w:b/>
                <w:lang w:val="en-US"/>
              </w:rPr>
              <w:t>Bryncae</w:t>
            </w:r>
            <w:proofErr w:type="spellEnd"/>
            <w:r w:rsidRPr="003E01DB">
              <w:rPr>
                <w:b/>
                <w:lang w:val="en-US"/>
              </w:rPr>
              <w:t xml:space="preserve"> Community Centre, Powell Drive, </w:t>
            </w:r>
            <w:proofErr w:type="spellStart"/>
            <w:r w:rsidRPr="003E01DB">
              <w:rPr>
                <w:b/>
                <w:lang w:val="en-US"/>
              </w:rPr>
              <w:t>Bryncae</w:t>
            </w:r>
            <w:proofErr w:type="spellEnd"/>
            <w:r w:rsidRPr="003E01DB">
              <w:rPr>
                <w:b/>
                <w:lang w:val="en-US"/>
              </w:rPr>
              <w:t xml:space="preserve">, </w:t>
            </w:r>
            <w:proofErr w:type="spellStart"/>
            <w:r w:rsidRPr="003E01DB">
              <w:rPr>
                <w:b/>
                <w:lang w:val="en-US"/>
              </w:rPr>
              <w:t>Llanharan</w:t>
            </w:r>
            <w:proofErr w:type="spellEnd"/>
            <w:r w:rsidRPr="003E01DB">
              <w:rPr>
                <w:b/>
                <w:lang w:val="en-US"/>
              </w:rPr>
              <w:t xml:space="preserve"> CF72 9UU</w:t>
            </w:r>
          </w:p>
        </w:tc>
      </w:tr>
      <w:tr w:rsidR="003E01DB" w14:paraId="5DD11C43" w14:textId="77777777" w:rsidTr="00554E5F">
        <w:trPr>
          <w:trHeight w:val="292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7ACB336C" w14:textId="77777777" w:rsidR="003E01DB" w:rsidRDefault="003E01DB" w:rsidP="00427881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Depression Busting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6080ABFC" w14:textId="77777777" w:rsidR="003E01DB" w:rsidRDefault="003E01DB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Mondays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4352BA70" w14:textId="77777777" w:rsidR="003E01DB" w:rsidRDefault="002E1423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6.30pm – 8.30pm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57C736FF" w14:textId="77777777" w:rsidR="003E01DB" w:rsidRDefault="002E1423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18/2</w:t>
            </w:r>
            <w:r w:rsidR="003E01DB">
              <w:rPr>
                <w:lang w:val="en-US"/>
              </w:rPr>
              <w:t>/19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1095CC73" w14:textId="77777777" w:rsidR="003E01DB" w:rsidRDefault="003E01DB" w:rsidP="00554E5F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A4557" w14:paraId="47344517" w14:textId="77777777" w:rsidTr="00FA63F8">
        <w:trPr>
          <w:trHeight w:val="415"/>
        </w:trPr>
        <w:tc>
          <w:tcPr>
            <w:tcW w:w="10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3A3610EE" w14:textId="77777777" w:rsidR="00DA4557" w:rsidRDefault="00DA4557" w:rsidP="00DA4557">
            <w:pPr>
              <w:pStyle w:val="TableParagraph"/>
              <w:widowControl w:val="0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Taf</w:t>
            </w:r>
            <w:proofErr w:type="spellEnd"/>
            <w:r>
              <w:rPr>
                <w:b/>
                <w:lang w:val="en-US"/>
              </w:rPr>
              <w:t xml:space="preserve"> Ely – MATV Mind</w:t>
            </w:r>
            <w:r w:rsidRPr="004C4155">
              <w:rPr>
                <w:b/>
                <w:lang w:val="en-US"/>
              </w:rPr>
              <w:t xml:space="preserve"> – </w:t>
            </w:r>
            <w:r w:rsidRPr="00DA4557">
              <w:rPr>
                <w:b/>
              </w:rPr>
              <w:t xml:space="preserve">7 Park View, Llantrisant, </w:t>
            </w:r>
            <w:proofErr w:type="spellStart"/>
            <w:r w:rsidRPr="00DA4557">
              <w:rPr>
                <w:b/>
              </w:rPr>
              <w:t>Pontyclun</w:t>
            </w:r>
            <w:proofErr w:type="spellEnd"/>
            <w:r w:rsidRPr="00DA4557">
              <w:rPr>
                <w:b/>
              </w:rPr>
              <w:t xml:space="preserve"> CF72 8DL</w:t>
            </w:r>
          </w:p>
        </w:tc>
      </w:tr>
      <w:tr w:rsidR="00DA4557" w14:paraId="7F2FB95F" w14:textId="77777777" w:rsidTr="00FA63F8">
        <w:trPr>
          <w:trHeight w:val="415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3B4B59E6" w14:textId="77777777" w:rsidR="00DA4557" w:rsidRDefault="008D22DB" w:rsidP="00FA63F8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Coping with Life Workshops</w:t>
            </w:r>
          </w:p>
          <w:p w14:paraId="54C49E86" w14:textId="77777777" w:rsidR="008D22DB" w:rsidRDefault="008D22DB" w:rsidP="00FA63F8">
            <w:pPr>
              <w:pStyle w:val="TableParagraph"/>
              <w:widowControl w:val="0"/>
              <w:jc w:val="center"/>
              <w:rPr>
                <w:lang w:val="en-US"/>
              </w:rPr>
            </w:pPr>
          </w:p>
          <w:p w14:paraId="16026FF2" w14:textId="77777777" w:rsidR="008D22DB" w:rsidRDefault="008D22DB" w:rsidP="00FA63F8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Developing and Building Self-esteem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768D54A7" w14:textId="77777777" w:rsidR="00DA4557" w:rsidRDefault="00DA4557" w:rsidP="00FA63F8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Thursdays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26F57E49" w14:textId="77777777" w:rsidR="00DA4557" w:rsidRDefault="008D22DB" w:rsidP="00FA63F8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10am-12pm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32FA747D" w14:textId="77777777" w:rsidR="00DA4557" w:rsidRDefault="008D22DB" w:rsidP="00FA63F8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21/2/19</w:t>
            </w:r>
          </w:p>
          <w:p w14:paraId="4D539B34" w14:textId="77777777" w:rsidR="008D22DB" w:rsidRDefault="008D22DB" w:rsidP="00FA63F8">
            <w:pPr>
              <w:pStyle w:val="TableParagraph"/>
              <w:widowControl w:val="0"/>
              <w:jc w:val="center"/>
              <w:rPr>
                <w:lang w:val="en-US"/>
              </w:rPr>
            </w:pPr>
          </w:p>
          <w:p w14:paraId="1B75F1C9" w14:textId="77777777" w:rsidR="008D22DB" w:rsidRDefault="008D22DB" w:rsidP="00FA63F8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28/2/19</w:t>
            </w:r>
          </w:p>
          <w:p w14:paraId="16C961F9" w14:textId="77777777" w:rsidR="008D22DB" w:rsidRDefault="008D22DB" w:rsidP="00FA63F8">
            <w:pPr>
              <w:pStyle w:val="TableParagraph"/>
              <w:widowControl w:val="0"/>
              <w:jc w:val="center"/>
              <w:rPr>
                <w:lang w:val="en-US"/>
              </w:rPr>
            </w:pPr>
          </w:p>
          <w:p w14:paraId="46C0388A" w14:textId="77777777" w:rsidR="008D22DB" w:rsidRDefault="000E657C" w:rsidP="00FA63F8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7/3</w:t>
            </w:r>
            <w:r w:rsidR="008D22DB">
              <w:rPr>
                <w:lang w:val="en-US"/>
              </w:rPr>
              <w:t>/19</w:t>
            </w:r>
          </w:p>
          <w:p w14:paraId="5745F0FB" w14:textId="77777777" w:rsidR="008D22DB" w:rsidRDefault="008D22DB" w:rsidP="00FA63F8">
            <w:pPr>
              <w:pStyle w:val="TableParagraph"/>
              <w:widowControl w:val="0"/>
              <w:jc w:val="center"/>
              <w:rPr>
                <w:lang w:val="en-US"/>
              </w:rPr>
            </w:pPr>
          </w:p>
          <w:p w14:paraId="313AA7C6" w14:textId="77777777" w:rsidR="008D22DB" w:rsidRDefault="000E657C" w:rsidP="00FA63F8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14/3</w:t>
            </w:r>
            <w:r w:rsidR="008D22DB">
              <w:rPr>
                <w:lang w:val="en-US"/>
              </w:rPr>
              <w:t>/19</w:t>
            </w:r>
          </w:p>
          <w:p w14:paraId="3243218F" w14:textId="77777777" w:rsidR="008D22DB" w:rsidRDefault="008D22DB" w:rsidP="00FA63F8">
            <w:pPr>
              <w:pStyle w:val="TableParagraph"/>
              <w:widowControl w:val="0"/>
              <w:jc w:val="center"/>
              <w:rPr>
                <w:lang w:val="en-US"/>
              </w:rPr>
            </w:pPr>
          </w:p>
          <w:p w14:paraId="546B417E" w14:textId="77777777" w:rsidR="008D22DB" w:rsidRDefault="000E657C" w:rsidP="00FA63F8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21/3</w:t>
            </w:r>
            <w:r w:rsidR="008D22DB">
              <w:rPr>
                <w:lang w:val="en-US"/>
              </w:rPr>
              <w:t>/19</w:t>
            </w:r>
          </w:p>
          <w:p w14:paraId="31BC50BF" w14:textId="77777777" w:rsidR="00692EF9" w:rsidRDefault="00692EF9" w:rsidP="00FA63F8">
            <w:pPr>
              <w:pStyle w:val="TableParagraph"/>
              <w:widowControl w:val="0"/>
              <w:jc w:val="center"/>
              <w:rPr>
                <w:lang w:val="en-US"/>
              </w:rPr>
            </w:pPr>
          </w:p>
          <w:p w14:paraId="20727E4A" w14:textId="77777777" w:rsidR="00692EF9" w:rsidRDefault="000E657C" w:rsidP="00FA63F8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28/3</w:t>
            </w:r>
            <w:r w:rsidR="00692EF9">
              <w:rPr>
                <w:lang w:val="en-US"/>
              </w:rPr>
              <w:t>/19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63639A9F" w14:textId="77777777" w:rsidR="00DA4557" w:rsidRDefault="00DA4557" w:rsidP="00FA63F8">
            <w:pPr>
              <w:pStyle w:val="TableParagraph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64E77C21" w14:textId="77777777" w:rsidR="007E431A" w:rsidRPr="00A22AE1" w:rsidRDefault="00554E5F" w:rsidP="00A22AE1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7E2ADB6" wp14:editId="0E2EEBB3">
                <wp:simplePos x="0" y="0"/>
                <wp:positionH relativeFrom="margin">
                  <wp:posOffset>4264660</wp:posOffset>
                </wp:positionH>
                <wp:positionV relativeFrom="paragraph">
                  <wp:posOffset>7680325</wp:posOffset>
                </wp:positionV>
                <wp:extent cx="2529205" cy="3155950"/>
                <wp:effectExtent l="0" t="0" r="4445" b="635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315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3F7835" w14:textId="77777777" w:rsidR="00357D21" w:rsidRDefault="00357D21" w:rsidP="007E431A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New Horizons</w:t>
                            </w:r>
                            <w:r w:rsidR="003960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Mental Health</w:t>
                            </w:r>
                          </w:p>
                          <w:p w14:paraId="09F37ED2" w14:textId="77777777" w:rsidR="00357D21" w:rsidRDefault="00357D21" w:rsidP="007E431A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 Dean Street,</w:t>
                            </w:r>
                          </w:p>
                          <w:p w14:paraId="5D54F18A" w14:textId="77777777" w:rsidR="00357D21" w:rsidRDefault="00357D21" w:rsidP="007E431A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Aberdare,</w:t>
                            </w:r>
                          </w:p>
                          <w:p w14:paraId="1EC31E44" w14:textId="77777777" w:rsidR="00357D21" w:rsidRDefault="00357D21" w:rsidP="007E431A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CF44 7BN</w:t>
                            </w:r>
                          </w:p>
                          <w:p w14:paraId="3E6CD618" w14:textId="77777777" w:rsidR="00357D21" w:rsidRDefault="00357D21" w:rsidP="007E431A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01685 881113</w:t>
                            </w:r>
                          </w:p>
                          <w:p w14:paraId="705E23D1" w14:textId="77777777" w:rsidR="00357D21" w:rsidRDefault="00357D21" w:rsidP="007E431A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info@newhorizonsmentalhealth.co.uk</w:t>
                            </w:r>
                          </w:p>
                          <w:p w14:paraId="6691059B" w14:textId="77777777" w:rsidR="00357D21" w:rsidRDefault="00357D21" w:rsidP="007E431A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www.newhorizons-mentalhealth.co.uk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ADB6" id="Text Box 18" o:spid="_x0000_s1027" type="#_x0000_t202" style="position:absolute;margin-left:335.8pt;margin-top:604.75pt;width:199.15pt;height:248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5C3F7835" w14:textId="77777777" w:rsidR="00357D21" w:rsidRDefault="00357D21" w:rsidP="007E431A">
                      <w:pPr>
                        <w:widowControl w:val="0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New Horizons</w:t>
                      </w:r>
                      <w:r w:rsidR="003960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Mental Health</w:t>
                      </w:r>
                    </w:p>
                    <w:p w14:paraId="09F37ED2" w14:textId="77777777" w:rsidR="00357D21" w:rsidRDefault="00357D21" w:rsidP="007E431A">
                      <w:pPr>
                        <w:widowControl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 Dean Street,</w:t>
                      </w:r>
                    </w:p>
                    <w:p w14:paraId="5D54F18A" w14:textId="77777777" w:rsidR="00357D21" w:rsidRDefault="00357D21" w:rsidP="007E431A">
                      <w:pPr>
                        <w:widowControl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Aberdare,</w:t>
                      </w:r>
                    </w:p>
                    <w:p w14:paraId="1EC31E44" w14:textId="77777777" w:rsidR="00357D21" w:rsidRDefault="00357D21" w:rsidP="007E431A">
                      <w:pPr>
                        <w:widowControl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CF44 7BN</w:t>
                      </w:r>
                    </w:p>
                    <w:p w14:paraId="3E6CD618" w14:textId="77777777" w:rsidR="00357D21" w:rsidRDefault="00357D21" w:rsidP="007E431A">
                      <w:pPr>
                        <w:widowControl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01685 881113</w:t>
                      </w:r>
                    </w:p>
                    <w:p w14:paraId="705E23D1" w14:textId="77777777" w:rsidR="00357D21" w:rsidRDefault="00357D21" w:rsidP="007E431A">
                      <w:pPr>
                        <w:widowControl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info@newhorizonsmentalhealth.co.uk</w:t>
                      </w:r>
                    </w:p>
                    <w:p w14:paraId="6691059B" w14:textId="77777777" w:rsidR="00357D21" w:rsidRDefault="00357D21" w:rsidP="007E431A">
                      <w:pPr>
                        <w:widowControl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www.newhorizons-mentalhealth.co.uk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00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914D791" wp14:editId="6F9EAF96">
                <wp:simplePos x="0" y="0"/>
                <wp:positionH relativeFrom="margin">
                  <wp:align>left</wp:align>
                </wp:positionH>
                <wp:positionV relativeFrom="paragraph">
                  <wp:posOffset>7602855</wp:posOffset>
                </wp:positionV>
                <wp:extent cx="2238375" cy="3303270"/>
                <wp:effectExtent l="0" t="0" r="9525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0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23A3ED" w14:textId="77777777" w:rsidR="00357D21" w:rsidRDefault="00357D21" w:rsidP="007E431A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Merthyr and the Valleys Mind</w:t>
                            </w:r>
                          </w:p>
                          <w:p w14:paraId="1D5477B8" w14:textId="77777777" w:rsidR="00357D21" w:rsidRDefault="00202AAA" w:rsidP="007E431A">
                            <w:pPr>
                              <w:widowControl w:val="0"/>
                              <w:spacing w:before="8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115</w:t>
                            </w:r>
                            <w:r w:rsidR="00357D2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High Street, </w:t>
                            </w:r>
                          </w:p>
                          <w:p w14:paraId="4C817F4C" w14:textId="77777777" w:rsidR="00357D21" w:rsidRDefault="00357D21" w:rsidP="007E431A">
                            <w:pPr>
                              <w:widowControl w:val="0"/>
                              <w:spacing w:before="8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Merthyr Tydfil,</w:t>
                            </w:r>
                          </w:p>
                          <w:p w14:paraId="1EFD5BF4" w14:textId="77777777" w:rsidR="00357D21" w:rsidRDefault="00202AAA" w:rsidP="007E431A">
                            <w:pPr>
                              <w:widowControl w:val="0"/>
                              <w:spacing w:before="8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CF47 8AP</w:t>
                            </w:r>
                          </w:p>
                          <w:p w14:paraId="78BD7535" w14:textId="77777777" w:rsidR="00357D21" w:rsidRDefault="00202AAA" w:rsidP="007E431A">
                            <w:pPr>
                              <w:widowControl w:val="0"/>
                              <w:spacing w:before="8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01685 707480 /707486</w:t>
                            </w:r>
                          </w:p>
                          <w:p w14:paraId="17465CBB" w14:textId="77777777" w:rsidR="00357D21" w:rsidRDefault="00357D21" w:rsidP="007E431A">
                            <w:pPr>
                              <w:widowControl w:val="0"/>
                              <w:spacing w:before="8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www.matvmind.org.uk</w:t>
                            </w:r>
                          </w:p>
                          <w:p w14:paraId="016029C2" w14:textId="77777777" w:rsidR="00357D21" w:rsidRDefault="00357D21" w:rsidP="008019C5">
                            <w:pPr>
                              <w:widowControl w:val="0"/>
                              <w:spacing w:before="8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Training@matvmind.org.uk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4D791" id="Text Box 20" o:spid="_x0000_s1028" type="#_x0000_t202" style="position:absolute;margin-left:0;margin-top:598.65pt;width:176.25pt;height:260.1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2723A3ED" w14:textId="77777777" w:rsidR="00357D21" w:rsidRDefault="00357D21" w:rsidP="007E431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Merthyr and the Valleys Mind</w:t>
                      </w:r>
                    </w:p>
                    <w:p w14:paraId="1D5477B8" w14:textId="77777777" w:rsidR="00357D21" w:rsidRDefault="00202AAA" w:rsidP="007E431A">
                      <w:pPr>
                        <w:widowControl w:val="0"/>
                        <w:spacing w:before="8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115</w:t>
                      </w:r>
                      <w:r w:rsidR="00357D21">
                        <w:rPr>
                          <w:sz w:val="24"/>
                          <w:szCs w:val="24"/>
                          <w:lang w:val="en-US"/>
                        </w:rPr>
                        <w:t xml:space="preserve"> High Street, </w:t>
                      </w:r>
                    </w:p>
                    <w:p w14:paraId="4C817F4C" w14:textId="77777777" w:rsidR="00357D21" w:rsidRDefault="00357D21" w:rsidP="007E431A">
                      <w:pPr>
                        <w:widowControl w:val="0"/>
                        <w:spacing w:before="8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Merthyr Tydfil,</w:t>
                      </w:r>
                    </w:p>
                    <w:p w14:paraId="1EFD5BF4" w14:textId="77777777" w:rsidR="00357D21" w:rsidRDefault="00202AAA" w:rsidP="007E431A">
                      <w:pPr>
                        <w:widowControl w:val="0"/>
                        <w:spacing w:before="8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CF47 8AP</w:t>
                      </w:r>
                    </w:p>
                    <w:p w14:paraId="78BD7535" w14:textId="77777777" w:rsidR="00357D21" w:rsidRDefault="00202AAA" w:rsidP="007E431A">
                      <w:pPr>
                        <w:widowControl w:val="0"/>
                        <w:spacing w:before="8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01685 707480 /707486</w:t>
                      </w:r>
                    </w:p>
                    <w:p w14:paraId="17465CBB" w14:textId="77777777" w:rsidR="00357D21" w:rsidRDefault="00357D21" w:rsidP="007E431A">
                      <w:pPr>
                        <w:widowControl w:val="0"/>
                        <w:spacing w:before="8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www.matvmind.org.uk</w:t>
                      </w:r>
                    </w:p>
                    <w:p w14:paraId="016029C2" w14:textId="77777777" w:rsidR="00357D21" w:rsidRDefault="00357D21" w:rsidP="008019C5">
                      <w:pPr>
                        <w:widowControl w:val="0"/>
                        <w:spacing w:before="8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Training@matvmind.org.uk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431A" w:rsidRPr="00A22AE1" w:rsidSect="00396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F551" w14:textId="77777777" w:rsidR="000A11DB" w:rsidRDefault="000A11DB" w:rsidP="00554E5F">
      <w:pPr>
        <w:spacing w:after="0" w:line="240" w:lineRule="auto"/>
      </w:pPr>
      <w:r>
        <w:separator/>
      </w:r>
    </w:p>
  </w:endnote>
  <w:endnote w:type="continuationSeparator" w:id="0">
    <w:p w14:paraId="73943F10" w14:textId="77777777" w:rsidR="000A11DB" w:rsidRDefault="000A11DB" w:rsidP="0055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0C7F" w14:textId="77777777" w:rsidR="000A11DB" w:rsidRDefault="000A11DB" w:rsidP="00554E5F">
      <w:pPr>
        <w:spacing w:after="0" w:line="240" w:lineRule="auto"/>
      </w:pPr>
      <w:r>
        <w:separator/>
      </w:r>
    </w:p>
  </w:footnote>
  <w:footnote w:type="continuationSeparator" w:id="0">
    <w:p w14:paraId="5A80F940" w14:textId="77777777" w:rsidR="000A11DB" w:rsidRDefault="000A11DB" w:rsidP="00554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1A"/>
    <w:rsid w:val="000006DF"/>
    <w:rsid w:val="00003AD5"/>
    <w:rsid w:val="000045D8"/>
    <w:rsid w:val="00004C8B"/>
    <w:rsid w:val="00004E4E"/>
    <w:rsid w:val="000262B4"/>
    <w:rsid w:val="0003206D"/>
    <w:rsid w:val="00033360"/>
    <w:rsid w:val="00040425"/>
    <w:rsid w:val="00043892"/>
    <w:rsid w:val="000501A9"/>
    <w:rsid w:val="00054EB0"/>
    <w:rsid w:val="00062ABD"/>
    <w:rsid w:val="0007228E"/>
    <w:rsid w:val="00076AC4"/>
    <w:rsid w:val="000A11DB"/>
    <w:rsid w:val="000A18B7"/>
    <w:rsid w:val="000A7A55"/>
    <w:rsid w:val="000B247D"/>
    <w:rsid w:val="000C1040"/>
    <w:rsid w:val="000C15B5"/>
    <w:rsid w:val="000C3051"/>
    <w:rsid w:val="000D6423"/>
    <w:rsid w:val="000D756F"/>
    <w:rsid w:val="000E2DFB"/>
    <w:rsid w:val="000E4F6B"/>
    <w:rsid w:val="000E597F"/>
    <w:rsid w:val="000E657C"/>
    <w:rsid w:val="000F33F6"/>
    <w:rsid w:val="000F493C"/>
    <w:rsid w:val="000F5296"/>
    <w:rsid w:val="001160CE"/>
    <w:rsid w:val="0012419E"/>
    <w:rsid w:val="0013252E"/>
    <w:rsid w:val="00136F34"/>
    <w:rsid w:val="00157587"/>
    <w:rsid w:val="00157856"/>
    <w:rsid w:val="00161F55"/>
    <w:rsid w:val="00165177"/>
    <w:rsid w:val="0017150B"/>
    <w:rsid w:val="001939BD"/>
    <w:rsid w:val="001A03BD"/>
    <w:rsid w:val="001A1C33"/>
    <w:rsid w:val="001A294D"/>
    <w:rsid w:val="001A6156"/>
    <w:rsid w:val="001A65E7"/>
    <w:rsid w:val="001E3C77"/>
    <w:rsid w:val="001E42AF"/>
    <w:rsid w:val="001F053A"/>
    <w:rsid w:val="001F7D1F"/>
    <w:rsid w:val="00202AAA"/>
    <w:rsid w:val="00205420"/>
    <w:rsid w:val="0022215A"/>
    <w:rsid w:val="00222945"/>
    <w:rsid w:val="00232D44"/>
    <w:rsid w:val="00240C2F"/>
    <w:rsid w:val="00247AF7"/>
    <w:rsid w:val="00251F52"/>
    <w:rsid w:val="00275ABF"/>
    <w:rsid w:val="00284D3B"/>
    <w:rsid w:val="00293B93"/>
    <w:rsid w:val="002C0FBA"/>
    <w:rsid w:val="002C6038"/>
    <w:rsid w:val="002C7C36"/>
    <w:rsid w:val="002D7269"/>
    <w:rsid w:val="002E01C1"/>
    <w:rsid w:val="002E0EA2"/>
    <w:rsid w:val="002E1423"/>
    <w:rsid w:val="002E6A6F"/>
    <w:rsid w:val="002F5D70"/>
    <w:rsid w:val="00310CF4"/>
    <w:rsid w:val="003151D9"/>
    <w:rsid w:val="0031710B"/>
    <w:rsid w:val="003332EE"/>
    <w:rsid w:val="00334E55"/>
    <w:rsid w:val="00357D21"/>
    <w:rsid w:val="0036257B"/>
    <w:rsid w:val="003646D9"/>
    <w:rsid w:val="00372763"/>
    <w:rsid w:val="0038042E"/>
    <w:rsid w:val="00381A99"/>
    <w:rsid w:val="0039600E"/>
    <w:rsid w:val="00397D39"/>
    <w:rsid w:val="003A248E"/>
    <w:rsid w:val="003B3F44"/>
    <w:rsid w:val="003B4002"/>
    <w:rsid w:val="003B4CCE"/>
    <w:rsid w:val="003C6ED3"/>
    <w:rsid w:val="003D1DCB"/>
    <w:rsid w:val="003D7ADB"/>
    <w:rsid w:val="003E01DB"/>
    <w:rsid w:val="003E4079"/>
    <w:rsid w:val="003E4C5B"/>
    <w:rsid w:val="00403D73"/>
    <w:rsid w:val="00404C36"/>
    <w:rsid w:val="0040558A"/>
    <w:rsid w:val="004253D3"/>
    <w:rsid w:val="00426E6D"/>
    <w:rsid w:val="00427881"/>
    <w:rsid w:val="00446554"/>
    <w:rsid w:val="00451A7C"/>
    <w:rsid w:val="00452DAE"/>
    <w:rsid w:val="004534D7"/>
    <w:rsid w:val="0045555F"/>
    <w:rsid w:val="00465A30"/>
    <w:rsid w:val="00470F59"/>
    <w:rsid w:val="00473652"/>
    <w:rsid w:val="00473A7F"/>
    <w:rsid w:val="00477171"/>
    <w:rsid w:val="00490709"/>
    <w:rsid w:val="00493450"/>
    <w:rsid w:val="0049735A"/>
    <w:rsid w:val="004A2C9B"/>
    <w:rsid w:val="004A50DE"/>
    <w:rsid w:val="004B3A77"/>
    <w:rsid w:val="004B6785"/>
    <w:rsid w:val="004C1DCF"/>
    <w:rsid w:val="004C4155"/>
    <w:rsid w:val="004C5F1D"/>
    <w:rsid w:val="004D0E4E"/>
    <w:rsid w:val="004D6AD9"/>
    <w:rsid w:val="004D6F69"/>
    <w:rsid w:val="004D7205"/>
    <w:rsid w:val="004F426E"/>
    <w:rsid w:val="00512CC4"/>
    <w:rsid w:val="00514FDC"/>
    <w:rsid w:val="005275FD"/>
    <w:rsid w:val="0053723D"/>
    <w:rsid w:val="0054064D"/>
    <w:rsid w:val="00553AF3"/>
    <w:rsid w:val="00554E5F"/>
    <w:rsid w:val="005564FE"/>
    <w:rsid w:val="005773EC"/>
    <w:rsid w:val="00581B8B"/>
    <w:rsid w:val="00584AA5"/>
    <w:rsid w:val="00594239"/>
    <w:rsid w:val="005A087D"/>
    <w:rsid w:val="005A4F2E"/>
    <w:rsid w:val="005A71C4"/>
    <w:rsid w:val="005B4601"/>
    <w:rsid w:val="005C190A"/>
    <w:rsid w:val="005D1E39"/>
    <w:rsid w:val="005D5C26"/>
    <w:rsid w:val="005E0DE1"/>
    <w:rsid w:val="005F58D0"/>
    <w:rsid w:val="006029CC"/>
    <w:rsid w:val="00604E98"/>
    <w:rsid w:val="006105B9"/>
    <w:rsid w:val="006110D3"/>
    <w:rsid w:val="00622B84"/>
    <w:rsid w:val="00625BAB"/>
    <w:rsid w:val="00641B91"/>
    <w:rsid w:val="00647467"/>
    <w:rsid w:val="006478DE"/>
    <w:rsid w:val="006518CD"/>
    <w:rsid w:val="00651EC5"/>
    <w:rsid w:val="0066681F"/>
    <w:rsid w:val="00674AA6"/>
    <w:rsid w:val="00683550"/>
    <w:rsid w:val="00692EF9"/>
    <w:rsid w:val="006A3BEC"/>
    <w:rsid w:val="006A42E9"/>
    <w:rsid w:val="006B048C"/>
    <w:rsid w:val="006C4689"/>
    <w:rsid w:val="006D4DD4"/>
    <w:rsid w:val="006E2D30"/>
    <w:rsid w:val="006F22DD"/>
    <w:rsid w:val="00706AA5"/>
    <w:rsid w:val="007243AA"/>
    <w:rsid w:val="007343CE"/>
    <w:rsid w:val="00752BF3"/>
    <w:rsid w:val="00765EAA"/>
    <w:rsid w:val="007773DD"/>
    <w:rsid w:val="007807F1"/>
    <w:rsid w:val="00787ECD"/>
    <w:rsid w:val="00797D2C"/>
    <w:rsid w:val="007A2D30"/>
    <w:rsid w:val="007A33F7"/>
    <w:rsid w:val="007A3D64"/>
    <w:rsid w:val="007E21AC"/>
    <w:rsid w:val="007E431A"/>
    <w:rsid w:val="007E6C41"/>
    <w:rsid w:val="008019C5"/>
    <w:rsid w:val="00810D54"/>
    <w:rsid w:val="008149BF"/>
    <w:rsid w:val="00815E86"/>
    <w:rsid w:val="00817467"/>
    <w:rsid w:val="00822620"/>
    <w:rsid w:val="0082770B"/>
    <w:rsid w:val="00836D4A"/>
    <w:rsid w:val="0085090C"/>
    <w:rsid w:val="00853421"/>
    <w:rsid w:val="008547FE"/>
    <w:rsid w:val="008556AF"/>
    <w:rsid w:val="00860AF0"/>
    <w:rsid w:val="00871D19"/>
    <w:rsid w:val="0089722A"/>
    <w:rsid w:val="008B43EB"/>
    <w:rsid w:val="008B5B5F"/>
    <w:rsid w:val="008C2EB3"/>
    <w:rsid w:val="008D22DB"/>
    <w:rsid w:val="008D28E6"/>
    <w:rsid w:val="008F2AB8"/>
    <w:rsid w:val="008F352D"/>
    <w:rsid w:val="008F501F"/>
    <w:rsid w:val="00915118"/>
    <w:rsid w:val="0093263F"/>
    <w:rsid w:val="00943989"/>
    <w:rsid w:val="009606C2"/>
    <w:rsid w:val="009662CF"/>
    <w:rsid w:val="00967A35"/>
    <w:rsid w:val="0097732A"/>
    <w:rsid w:val="009A1532"/>
    <w:rsid w:val="009B0D89"/>
    <w:rsid w:val="009C74B9"/>
    <w:rsid w:val="009C7E2C"/>
    <w:rsid w:val="009D4E32"/>
    <w:rsid w:val="009E3F76"/>
    <w:rsid w:val="009F0AD9"/>
    <w:rsid w:val="009F3993"/>
    <w:rsid w:val="009F46AB"/>
    <w:rsid w:val="00A058AD"/>
    <w:rsid w:val="00A116B6"/>
    <w:rsid w:val="00A143E9"/>
    <w:rsid w:val="00A143FC"/>
    <w:rsid w:val="00A22AE1"/>
    <w:rsid w:val="00A35572"/>
    <w:rsid w:val="00A43C40"/>
    <w:rsid w:val="00A44ADA"/>
    <w:rsid w:val="00A7752E"/>
    <w:rsid w:val="00A92332"/>
    <w:rsid w:val="00AA7559"/>
    <w:rsid w:val="00AB33E4"/>
    <w:rsid w:val="00AB3DE6"/>
    <w:rsid w:val="00AB5DE6"/>
    <w:rsid w:val="00AC02A0"/>
    <w:rsid w:val="00AC091D"/>
    <w:rsid w:val="00AE09AB"/>
    <w:rsid w:val="00AE0B59"/>
    <w:rsid w:val="00AE50BD"/>
    <w:rsid w:val="00B01573"/>
    <w:rsid w:val="00B057EF"/>
    <w:rsid w:val="00B06CE6"/>
    <w:rsid w:val="00B2668D"/>
    <w:rsid w:val="00B3491B"/>
    <w:rsid w:val="00B51023"/>
    <w:rsid w:val="00B673FF"/>
    <w:rsid w:val="00B80371"/>
    <w:rsid w:val="00B83CA6"/>
    <w:rsid w:val="00B86A4B"/>
    <w:rsid w:val="00BA1F82"/>
    <w:rsid w:val="00BA38B2"/>
    <w:rsid w:val="00BA44BD"/>
    <w:rsid w:val="00BC5408"/>
    <w:rsid w:val="00BD440A"/>
    <w:rsid w:val="00BF78C1"/>
    <w:rsid w:val="00C16BDF"/>
    <w:rsid w:val="00C17041"/>
    <w:rsid w:val="00C3387D"/>
    <w:rsid w:val="00C33B53"/>
    <w:rsid w:val="00C43B82"/>
    <w:rsid w:val="00C90855"/>
    <w:rsid w:val="00CB5618"/>
    <w:rsid w:val="00CB7D3A"/>
    <w:rsid w:val="00CC1D04"/>
    <w:rsid w:val="00CC2CAA"/>
    <w:rsid w:val="00CC2DD6"/>
    <w:rsid w:val="00CD0939"/>
    <w:rsid w:val="00CD1D4C"/>
    <w:rsid w:val="00CD3381"/>
    <w:rsid w:val="00D031A5"/>
    <w:rsid w:val="00D06AA0"/>
    <w:rsid w:val="00D537E3"/>
    <w:rsid w:val="00D64AFB"/>
    <w:rsid w:val="00D6674C"/>
    <w:rsid w:val="00D6755E"/>
    <w:rsid w:val="00D73FF3"/>
    <w:rsid w:val="00D94704"/>
    <w:rsid w:val="00D966F9"/>
    <w:rsid w:val="00DA4557"/>
    <w:rsid w:val="00DA4D53"/>
    <w:rsid w:val="00DB52ED"/>
    <w:rsid w:val="00DC455F"/>
    <w:rsid w:val="00DC59A9"/>
    <w:rsid w:val="00DE48EF"/>
    <w:rsid w:val="00E37C22"/>
    <w:rsid w:val="00E37ED4"/>
    <w:rsid w:val="00E4149A"/>
    <w:rsid w:val="00E50AC2"/>
    <w:rsid w:val="00E81BED"/>
    <w:rsid w:val="00E836F6"/>
    <w:rsid w:val="00E97D60"/>
    <w:rsid w:val="00ED0BCC"/>
    <w:rsid w:val="00EF574D"/>
    <w:rsid w:val="00EF64EF"/>
    <w:rsid w:val="00F006A3"/>
    <w:rsid w:val="00F02674"/>
    <w:rsid w:val="00F27FD2"/>
    <w:rsid w:val="00F34E30"/>
    <w:rsid w:val="00F46259"/>
    <w:rsid w:val="00F4735E"/>
    <w:rsid w:val="00F54316"/>
    <w:rsid w:val="00F54628"/>
    <w:rsid w:val="00F603AA"/>
    <w:rsid w:val="00F67F34"/>
    <w:rsid w:val="00FB176F"/>
    <w:rsid w:val="00FB6DBA"/>
    <w:rsid w:val="00FC2177"/>
    <w:rsid w:val="00FC6AB5"/>
    <w:rsid w:val="00FD130B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B009"/>
  <w15:docId w15:val="{63FCED97-9BBF-43B4-BE2F-835E4688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31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431A"/>
    <w:pPr>
      <w:spacing w:after="0"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E431A"/>
    <w:rPr>
      <w:color w:val="085296"/>
      <w:u w:val="single"/>
    </w:rPr>
  </w:style>
  <w:style w:type="paragraph" w:styleId="BodyText">
    <w:name w:val="Body Text"/>
    <w:link w:val="BodyTextChar"/>
    <w:uiPriority w:val="99"/>
    <w:semiHidden/>
    <w:unhideWhenUsed/>
    <w:rsid w:val="007E431A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431A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4C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customStyle="1" w:styleId="Default">
    <w:name w:val="Default"/>
    <w:rsid w:val="00A35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TT"/>
    </w:rPr>
  </w:style>
  <w:style w:type="character" w:customStyle="1" w:styleId="xbe">
    <w:name w:val="_xbe"/>
    <w:basedOn w:val="DefaultParagraphFont"/>
    <w:rsid w:val="001A1C33"/>
  </w:style>
  <w:style w:type="paragraph" w:styleId="NormalWeb">
    <w:name w:val="Normal (Web)"/>
    <w:basedOn w:val="Normal"/>
    <w:uiPriority w:val="99"/>
    <w:unhideWhenUsed/>
    <w:rsid w:val="005B460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5F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4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5F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Tara Davies</cp:lastModifiedBy>
  <cp:revision>2</cp:revision>
  <cp:lastPrinted>2016-09-02T11:22:00Z</cp:lastPrinted>
  <dcterms:created xsi:type="dcterms:W3CDTF">2018-12-19T19:20:00Z</dcterms:created>
  <dcterms:modified xsi:type="dcterms:W3CDTF">2018-12-19T19:20:00Z</dcterms:modified>
</cp:coreProperties>
</file>